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B5111" w14:textId="77777777" w:rsidR="00EE24DF" w:rsidRPr="00EF6B40" w:rsidRDefault="00EE24DF" w:rsidP="00EE24DF">
      <w:pPr>
        <w:ind w:left="5812"/>
        <w:rPr>
          <w:b/>
        </w:rPr>
      </w:pPr>
      <w:r w:rsidRPr="00EF6B40">
        <w:rPr>
          <w:b/>
        </w:rPr>
        <w:t>Утверждаю»</w:t>
      </w:r>
    </w:p>
    <w:p w14:paraId="2011D1F8" w14:textId="77777777" w:rsidR="00EE24DF" w:rsidRPr="00EF6B40" w:rsidRDefault="00EE24DF" w:rsidP="00EE24DF">
      <w:pPr>
        <w:ind w:left="5812"/>
        <w:rPr>
          <w:b/>
        </w:rPr>
      </w:pPr>
      <w:r w:rsidRPr="00EF6B40">
        <w:rPr>
          <w:b/>
        </w:rPr>
        <w:t xml:space="preserve">Председатель Правления-Ректор НАО «Евразийский национальный университет им. </w:t>
      </w:r>
      <w:proofErr w:type="gramStart"/>
      <w:r w:rsidRPr="00EF6B40">
        <w:rPr>
          <w:b/>
        </w:rPr>
        <w:t>Л.Н.</w:t>
      </w:r>
      <w:proofErr w:type="gramEnd"/>
      <w:r w:rsidRPr="00EF6B40">
        <w:rPr>
          <w:b/>
        </w:rPr>
        <w:t xml:space="preserve"> Гумилева»</w:t>
      </w:r>
    </w:p>
    <w:p w14:paraId="66B0D3EF" w14:textId="77777777" w:rsidR="00EE24DF" w:rsidRPr="00EF6B40" w:rsidRDefault="00EE24DF" w:rsidP="00EE24DF">
      <w:pPr>
        <w:ind w:left="5812"/>
        <w:rPr>
          <w:b/>
        </w:rPr>
      </w:pPr>
      <w:r w:rsidRPr="00EF6B40">
        <w:rPr>
          <w:b/>
        </w:rPr>
        <w:t>___________________ Е. Сыдыков</w:t>
      </w:r>
    </w:p>
    <w:p w14:paraId="28BF648C" w14:textId="69B22A1E" w:rsidR="00EE24DF" w:rsidRPr="00EF6B40" w:rsidRDefault="00EE24DF" w:rsidP="00EE24DF">
      <w:pPr>
        <w:ind w:left="5812"/>
        <w:rPr>
          <w:b/>
        </w:rPr>
      </w:pPr>
      <w:r w:rsidRPr="00EF6B40">
        <w:rPr>
          <w:b/>
        </w:rPr>
        <w:t>«____» _____________ 202</w:t>
      </w:r>
      <w:r w:rsidR="00726447">
        <w:rPr>
          <w:b/>
          <w:lang w:val="kk-KZ"/>
        </w:rPr>
        <w:t>4</w:t>
      </w:r>
      <w:r w:rsidRPr="00EF6B40">
        <w:rPr>
          <w:b/>
        </w:rPr>
        <w:t xml:space="preserve"> г.</w:t>
      </w:r>
    </w:p>
    <w:p w14:paraId="418C5DDD" w14:textId="07BC5C43" w:rsidR="005B3D1D" w:rsidRDefault="005B3D1D" w:rsidP="00C2188A">
      <w:pPr>
        <w:autoSpaceDE w:val="0"/>
        <w:autoSpaceDN w:val="0"/>
        <w:adjustRightInd w:val="0"/>
        <w:jc w:val="center"/>
        <w:rPr>
          <w:b/>
          <w:bCs/>
        </w:rPr>
      </w:pPr>
    </w:p>
    <w:p w14:paraId="602C1DAD" w14:textId="77777777" w:rsidR="00B1751A" w:rsidRPr="00E9193B" w:rsidRDefault="00B1751A" w:rsidP="00C2188A">
      <w:pPr>
        <w:autoSpaceDE w:val="0"/>
        <w:autoSpaceDN w:val="0"/>
        <w:adjustRightInd w:val="0"/>
        <w:jc w:val="center"/>
        <w:rPr>
          <w:b/>
          <w:bCs/>
        </w:rPr>
      </w:pPr>
    </w:p>
    <w:p w14:paraId="40F9ABB2" w14:textId="10EA4DEE" w:rsidR="00C2188A" w:rsidRPr="00E9193B" w:rsidRDefault="00C2188A" w:rsidP="00C2188A">
      <w:pPr>
        <w:autoSpaceDE w:val="0"/>
        <w:autoSpaceDN w:val="0"/>
        <w:adjustRightInd w:val="0"/>
        <w:jc w:val="center"/>
        <w:rPr>
          <w:b/>
          <w:bCs/>
        </w:rPr>
      </w:pPr>
      <w:r w:rsidRPr="00E9193B">
        <w:rPr>
          <w:b/>
          <w:bCs/>
        </w:rPr>
        <w:t>ДОГОВОР</w:t>
      </w:r>
      <w:r w:rsidR="00B1751A">
        <w:rPr>
          <w:b/>
          <w:bCs/>
        </w:rPr>
        <w:t xml:space="preserve"> </w:t>
      </w:r>
      <w:r w:rsidRPr="00E9193B">
        <w:rPr>
          <w:b/>
          <w:bCs/>
        </w:rPr>
        <w:t xml:space="preserve">№ </w:t>
      </w:r>
    </w:p>
    <w:p w14:paraId="453C9F49" w14:textId="77777777" w:rsidR="007A4ADA" w:rsidRPr="00E9193B" w:rsidRDefault="0045789E" w:rsidP="00C2188A">
      <w:pPr>
        <w:autoSpaceDE w:val="0"/>
        <w:autoSpaceDN w:val="0"/>
        <w:adjustRightInd w:val="0"/>
        <w:jc w:val="center"/>
        <w:rPr>
          <w:b/>
          <w:bCs/>
        </w:rPr>
      </w:pPr>
      <w:r w:rsidRPr="00E9193B">
        <w:rPr>
          <w:b/>
          <w:bCs/>
        </w:rPr>
        <w:t xml:space="preserve">на </w:t>
      </w:r>
      <w:r w:rsidR="00C2188A" w:rsidRPr="00E9193B">
        <w:rPr>
          <w:b/>
          <w:bCs/>
        </w:rPr>
        <w:t xml:space="preserve">оказание образовательных услуг </w:t>
      </w:r>
      <w:r w:rsidR="007A4ADA" w:rsidRPr="00E9193B">
        <w:rPr>
          <w:b/>
          <w:bCs/>
        </w:rPr>
        <w:t>(договор обучения)</w:t>
      </w:r>
    </w:p>
    <w:p w14:paraId="380D673C" w14:textId="77777777" w:rsidR="00524D88" w:rsidRPr="00E9193B" w:rsidRDefault="00524D88" w:rsidP="00C2188A">
      <w:pPr>
        <w:autoSpaceDE w:val="0"/>
        <w:autoSpaceDN w:val="0"/>
        <w:adjustRightInd w:val="0"/>
        <w:jc w:val="center"/>
        <w:rPr>
          <w:b/>
          <w:bCs/>
        </w:rPr>
      </w:pPr>
    </w:p>
    <w:p w14:paraId="753E3E4A" w14:textId="653EF336" w:rsidR="00C2188A" w:rsidRPr="00E9193B" w:rsidRDefault="00C2188A" w:rsidP="00C2188A">
      <w:pPr>
        <w:autoSpaceDE w:val="0"/>
        <w:autoSpaceDN w:val="0"/>
        <w:adjustRightInd w:val="0"/>
        <w:jc w:val="center"/>
      </w:pPr>
      <w:r w:rsidRPr="00E9193B">
        <w:t xml:space="preserve">г. </w:t>
      </w:r>
      <w:r w:rsidR="00537818">
        <w:t>Астана</w:t>
      </w:r>
      <w:r w:rsidRPr="00E9193B">
        <w:t xml:space="preserve">                                                   </w:t>
      </w:r>
      <w:r w:rsidR="00422F77" w:rsidRPr="00E9193B">
        <w:t xml:space="preserve">                        </w:t>
      </w:r>
      <w:proofErr w:type="gramStart"/>
      <w:r w:rsidR="00422F77" w:rsidRPr="00E9193B">
        <w:t xml:space="preserve">   «</w:t>
      </w:r>
      <w:proofErr w:type="gramEnd"/>
      <w:r w:rsidR="00422F77" w:rsidRPr="00E9193B">
        <w:t>___</w:t>
      </w:r>
      <w:r w:rsidRPr="00E9193B">
        <w:t>» ____________20</w:t>
      </w:r>
      <w:r w:rsidR="008E0F86">
        <w:t>2</w:t>
      </w:r>
      <w:r w:rsidR="00726447">
        <w:rPr>
          <w:lang w:val="kk-KZ"/>
        </w:rPr>
        <w:t>4</w:t>
      </w:r>
      <w:r w:rsidR="008E0F86">
        <w:t xml:space="preserve"> </w:t>
      </w:r>
      <w:r w:rsidRPr="00E9193B">
        <w:t>г.</w:t>
      </w:r>
    </w:p>
    <w:p w14:paraId="45923832" w14:textId="77777777" w:rsidR="00524D88" w:rsidRPr="00E9193B" w:rsidRDefault="00524D88" w:rsidP="00C2188A">
      <w:pPr>
        <w:autoSpaceDE w:val="0"/>
        <w:autoSpaceDN w:val="0"/>
        <w:adjustRightInd w:val="0"/>
        <w:jc w:val="center"/>
      </w:pPr>
    </w:p>
    <w:p w14:paraId="1582B51A" w14:textId="019FE083" w:rsidR="00C2188A" w:rsidRPr="00E9193B" w:rsidRDefault="00CB37B8" w:rsidP="00C2188A">
      <w:pPr>
        <w:autoSpaceDE w:val="0"/>
        <w:autoSpaceDN w:val="0"/>
        <w:adjustRightInd w:val="0"/>
        <w:ind w:firstLine="540"/>
        <w:jc w:val="both"/>
      </w:pPr>
      <w:r>
        <w:t>НАО «</w:t>
      </w:r>
      <w:r w:rsidR="001B229A" w:rsidRPr="00E9193B">
        <w:t>Евразийский национальный университет имени Л.Н. Гумилева</w:t>
      </w:r>
      <w:r>
        <w:t>»</w:t>
      </w:r>
      <w:r w:rsidR="001B229A" w:rsidRPr="00E9193B">
        <w:t>,</w:t>
      </w:r>
      <w:r w:rsidR="007438C7" w:rsidRPr="00E9193B">
        <w:t xml:space="preserve"> </w:t>
      </w:r>
      <w:r w:rsidR="0045789E" w:rsidRPr="00E9193B">
        <w:t xml:space="preserve">именуемое </w:t>
      </w:r>
      <w:r w:rsidR="00C2188A" w:rsidRPr="00E9193B">
        <w:t>в да</w:t>
      </w:r>
      <w:r w:rsidR="0045789E" w:rsidRPr="00E9193B">
        <w:t>льнейшем «Вуз»,</w:t>
      </w:r>
      <w:r w:rsidR="00F37146">
        <w:t xml:space="preserve"> </w:t>
      </w:r>
      <w:r w:rsidR="001B229A" w:rsidRPr="00E9193B">
        <w:t xml:space="preserve">в лице </w:t>
      </w:r>
      <w:r w:rsidR="00246281">
        <w:rPr>
          <w:lang w:val="kk-KZ"/>
        </w:rPr>
        <w:t>П</w:t>
      </w:r>
      <w:proofErr w:type="spellStart"/>
      <w:r w:rsidR="00205C54" w:rsidRPr="00205C54">
        <w:t>редседател</w:t>
      </w:r>
      <w:r w:rsidR="00EE24DF">
        <w:t>я</w:t>
      </w:r>
      <w:proofErr w:type="spellEnd"/>
      <w:r w:rsidR="00205C54" w:rsidRPr="00205C54">
        <w:t xml:space="preserve"> </w:t>
      </w:r>
      <w:r w:rsidR="00246281">
        <w:rPr>
          <w:lang w:val="kk-KZ"/>
        </w:rPr>
        <w:t>П</w:t>
      </w:r>
      <w:proofErr w:type="spellStart"/>
      <w:r w:rsidR="00205C54" w:rsidRPr="00205C54">
        <w:t>равления</w:t>
      </w:r>
      <w:proofErr w:type="spellEnd"/>
      <w:r w:rsidR="00205C54" w:rsidRPr="00205C54">
        <w:t>-</w:t>
      </w:r>
      <w:r w:rsidR="00246281">
        <w:rPr>
          <w:lang w:val="kk-KZ"/>
        </w:rPr>
        <w:t>Р</w:t>
      </w:r>
      <w:proofErr w:type="spellStart"/>
      <w:r w:rsidR="00205C54" w:rsidRPr="00205C54">
        <w:t>ектор</w:t>
      </w:r>
      <w:r w:rsidR="00EE24DF">
        <w:t>а</w:t>
      </w:r>
      <w:proofErr w:type="spellEnd"/>
      <w:r w:rsidR="001B229A" w:rsidRPr="00E9193B">
        <w:t xml:space="preserve"> Сыдыкова Е.Б., </w:t>
      </w:r>
      <w:r w:rsidR="00C2188A" w:rsidRPr="00E9193B">
        <w:t>действующего на основании Устава, с</w:t>
      </w:r>
      <w:r w:rsidR="00EE24DF">
        <w:t xml:space="preserve"> </w:t>
      </w:r>
      <w:r w:rsidR="00C2188A" w:rsidRPr="00E9193B">
        <w:t>одной стороны, гражданин</w:t>
      </w:r>
      <w:r w:rsidR="00020DD8" w:rsidRPr="00E9193B">
        <w:t xml:space="preserve">а </w:t>
      </w:r>
      <w:r w:rsidR="00C2188A" w:rsidRPr="00E9193B">
        <w:t>(</w:t>
      </w:r>
      <w:proofErr w:type="spellStart"/>
      <w:r w:rsidR="00C2188A" w:rsidRPr="00E9193B">
        <w:t>к</w:t>
      </w:r>
      <w:r w:rsidR="00020DD8" w:rsidRPr="00E9193B">
        <w:t>и</w:t>
      </w:r>
      <w:proofErr w:type="spellEnd"/>
      <w:r w:rsidR="00C2188A" w:rsidRPr="00E9193B">
        <w:t>)</w:t>
      </w:r>
      <w:r w:rsidR="00EE24DF">
        <w:t xml:space="preserve"> </w:t>
      </w:r>
      <w:r w:rsidR="00F37146">
        <w:t>_</w:t>
      </w:r>
      <w:r w:rsidR="00C2188A" w:rsidRPr="00E9193B">
        <w:t>______________________________________________________________________________,</w:t>
      </w:r>
    </w:p>
    <w:p w14:paraId="526A5F3D" w14:textId="77777777" w:rsidR="00C2188A" w:rsidRPr="00E9193B" w:rsidRDefault="00A829FB" w:rsidP="00C2188A">
      <w:pPr>
        <w:autoSpaceDE w:val="0"/>
        <w:autoSpaceDN w:val="0"/>
        <w:adjustRightInd w:val="0"/>
        <w:jc w:val="center"/>
      </w:pPr>
      <w:r w:rsidRPr="00E9193B">
        <w:t>(</w:t>
      </w:r>
      <w:proofErr w:type="spellStart"/>
      <w:r w:rsidRPr="00E9193B">
        <w:t>ф.и.о.</w:t>
      </w:r>
      <w:proofErr w:type="spellEnd"/>
      <w:r w:rsidRPr="00E9193B">
        <w:t>)</w:t>
      </w:r>
    </w:p>
    <w:p w14:paraId="55D49B39" w14:textId="6D74A720" w:rsidR="004D54F5" w:rsidRDefault="00020DD8" w:rsidP="004954BB">
      <w:pPr>
        <w:autoSpaceDE w:val="0"/>
        <w:autoSpaceDN w:val="0"/>
        <w:adjustRightInd w:val="0"/>
        <w:jc w:val="both"/>
      </w:pPr>
      <w:r w:rsidRPr="00E9193B">
        <w:t>и</w:t>
      </w:r>
      <w:r w:rsidR="00134EEB" w:rsidRPr="00E9193B">
        <w:t>менуем</w:t>
      </w:r>
      <w:r w:rsidRPr="00E9193B">
        <w:t xml:space="preserve">ого </w:t>
      </w:r>
      <w:r w:rsidR="0045789E" w:rsidRPr="00E9193B">
        <w:t>(</w:t>
      </w:r>
      <w:r w:rsidRPr="00E9193B">
        <w:t>ой</w:t>
      </w:r>
      <w:r w:rsidR="0045789E" w:rsidRPr="00E9193B">
        <w:t xml:space="preserve">) в дальнейшем </w:t>
      </w:r>
      <w:r w:rsidR="00C2188A" w:rsidRPr="00E9193B">
        <w:t>"</w:t>
      </w:r>
      <w:r w:rsidR="00614245" w:rsidRPr="00E9193B">
        <w:t>Обучающийся</w:t>
      </w:r>
      <w:r w:rsidR="0045789E" w:rsidRPr="00E9193B">
        <w:t xml:space="preserve">", с другой </w:t>
      </w:r>
      <w:r w:rsidR="00C2188A" w:rsidRPr="00E9193B">
        <w:t>стороны,</w:t>
      </w:r>
      <w:r w:rsidR="0045789E" w:rsidRPr="00E9193B">
        <w:t xml:space="preserve"> </w:t>
      </w:r>
      <w:r w:rsidR="002E4BFF" w:rsidRPr="00E9193B">
        <w:t xml:space="preserve">руководствуясь Законом Республики Казахстан «Об образовании», </w:t>
      </w:r>
      <w:r w:rsidR="00C2188A" w:rsidRPr="00E9193B">
        <w:t>заключили настоящий</w:t>
      </w:r>
      <w:r w:rsidR="0045789E" w:rsidRPr="00E9193B">
        <w:t xml:space="preserve"> </w:t>
      </w:r>
      <w:r w:rsidR="00C2188A" w:rsidRPr="00E9193B">
        <w:t>договор о нижеследующем:</w:t>
      </w:r>
    </w:p>
    <w:p w14:paraId="2F3C76E8" w14:textId="77777777" w:rsidR="00EE24DF" w:rsidRPr="004954BB" w:rsidRDefault="00EE24DF" w:rsidP="004954BB">
      <w:pPr>
        <w:autoSpaceDE w:val="0"/>
        <w:autoSpaceDN w:val="0"/>
        <w:adjustRightInd w:val="0"/>
        <w:jc w:val="both"/>
      </w:pPr>
    </w:p>
    <w:p w14:paraId="5853C168" w14:textId="0EDC862F" w:rsidR="005B3D1D" w:rsidRDefault="0098251D" w:rsidP="004954BB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</w:rPr>
      </w:pPr>
      <w:r w:rsidRPr="00E9193B">
        <w:rPr>
          <w:b/>
          <w:bCs/>
        </w:rPr>
        <w:t>П</w:t>
      </w:r>
      <w:r w:rsidR="00583B85" w:rsidRPr="00E9193B">
        <w:rPr>
          <w:b/>
          <w:bCs/>
        </w:rPr>
        <w:t>редмет договора</w:t>
      </w:r>
    </w:p>
    <w:p w14:paraId="3D14741E" w14:textId="77777777" w:rsidR="00B1751A" w:rsidRPr="004954BB" w:rsidRDefault="00B1751A" w:rsidP="00B1751A">
      <w:pPr>
        <w:autoSpaceDE w:val="0"/>
        <w:autoSpaceDN w:val="0"/>
        <w:adjustRightInd w:val="0"/>
        <w:ind w:left="720"/>
        <w:rPr>
          <w:b/>
          <w:bCs/>
        </w:rPr>
      </w:pPr>
    </w:p>
    <w:p w14:paraId="202F9B9C" w14:textId="4DAA1AD1" w:rsidR="00581F12" w:rsidRDefault="00C2188A" w:rsidP="0045789E">
      <w:pPr>
        <w:autoSpaceDE w:val="0"/>
        <w:autoSpaceDN w:val="0"/>
        <w:adjustRightInd w:val="0"/>
        <w:ind w:firstLine="567"/>
        <w:jc w:val="both"/>
      </w:pPr>
      <w:r w:rsidRPr="00E9193B">
        <w:t>1.</w:t>
      </w:r>
      <w:r w:rsidR="00A269D1">
        <w:t>1</w:t>
      </w:r>
      <w:r w:rsidRPr="00E9193B">
        <w:t xml:space="preserve"> Вуз </w:t>
      </w:r>
      <w:r w:rsidR="00BA5E2D" w:rsidRPr="00E9193B">
        <w:t>п</w:t>
      </w:r>
      <w:r w:rsidR="0045789E" w:rsidRPr="00E9193B">
        <w:t xml:space="preserve">ринимает на себя обязательства </w:t>
      </w:r>
      <w:r w:rsidRPr="00E9193B">
        <w:t>о</w:t>
      </w:r>
      <w:r w:rsidR="0045789E" w:rsidRPr="00E9193B">
        <w:t>б</w:t>
      </w:r>
      <w:r w:rsidRPr="00E9193B">
        <w:t xml:space="preserve"> организации </w:t>
      </w:r>
      <w:r w:rsidR="00581F12" w:rsidRPr="00E9193B">
        <w:t xml:space="preserve">военной подготовки </w:t>
      </w:r>
      <w:r w:rsidR="0045789E" w:rsidRPr="00E9193B">
        <w:t>«</w:t>
      </w:r>
      <w:r w:rsidR="00592D1D" w:rsidRPr="00E9193B">
        <w:t>Обучающегося</w:t>
      </w:r>
      <w:r w:rsidR="0045789E" w:rsidRPr="00E9193B">
        <w:t>»</w:t>
      </w:r>
      <w:r w:rsidRPr="00E9193B">
        <w:t xml:space="preserve"> </w:t>
      </w:r>
      <w:r w:rsidR="00581F12" w:rsidRPr="00E9193B">
        <w:t>по програм</w:t>
      </w:r>
      <w:r w:rsidR="0045789E" w:rsidRPr="00E9193B">
        <w:t xml:space="preserve">ме </w:t>
      </w:r>
      <w:r w:rsidR="00F37146">
        <w:t>«</w:t>
      </w:r>
      <w:r w:rsidR="0045789E" w:rsidRPr="00E9193B">
        <w:t>офицеров запаса</w:t>
      </w:r>
      <w:r w:rsidR="00F37146">
        <w:t>»</w:t>
      </w:r>
      <w:r w:rsidR="0045789E" w:rsidRPr="00E9193B">
        <w:t xml:space="preserve"> </w:t>
      </w:r>
      <w:r w:rsidR="00581F12" w:rsidRPr="00E9193B">
        <w:t>в соответствии с Правилами подготовки граждан к воинской службе</w:t>
      </w:r>
      <w:r w:rsidR="00BA5E2D" w:rsidRPr="00E9193B">
        <w:t xml:space="preserve">, утвержденными приказом </w:t>
      </w:r>
      <w:r w:rsidR="00675D21">
        <w:t xml:space="preserve">Министра обороны Республики Казахстан от </w:t>
      </w:r>
      <w:r w:rsidR="00F96C34" w:rsidRPr="00E9193B">
        <w:t>24 июля</w:t>
      </w:r>
      <w:r w:rsidR="0000008B" w:rsidRPr="00E9193B">
        <w:rPr>
          <w:lang w:val="kk-KZ"/>
        </w:rPr>
        <w:t xml:space="preserve"> </w:t>
      </w:r>
      <w:r w:rsidR="0000008B" w:rsidRPr="00E9193B">
        <w:t xml:space="preserve"> 201</w:t>
      </w:r>
      <w:r w:rsidR="00F96C34" w:rsidRPr="00E9193B">
        <w:rPr>
          <w:lang w:val="kk-KZ"/>
        </w:rPr>
        <w:t>7</w:t>
      </w:r>
      <w:r w:rsidR="00020DD8" w:rsidRPr="00E9193B">
        <w:t xml:space="preserve"> года</w:t>
      </w:r>
      <w:r w:rsidR="0000008B" w:rsidRPr="00E9193B">
        <w:t xml:space="preserve"> № 3</w:t>
      </w:r>
      <w:r w:rsidR="00F96C34" w:rsidRPr="00E9193B">
        <w:rPr>
          <w:lang w:val="kk-KZ"/>
        </w:rPr>
        <w:t>75</w:t>
      </w:r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Об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утверждении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Правил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военной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подготовки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по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программе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офицеров</w:t>
      </w:r>
      <w:proofErr w:type="spellEnd"/>
      <w:r w:rsidR="004D20F3" w:rsidRPr="00E9193B">
        <w:rPr>
          <w:lang w:val="kk-KZ"/>
        </w:rPr>
        <w:t xml:space="preserve"> </w:t>
      </w:r>
      <w:proofErr w:type="spellStart"/>
      <w:r w:rsidR="004D20F3" w:rsidRPr="00E9193B">
        <w:rPr>
          <w:lang w:val="kk-KZ"/>
        </w:rPr>
        <w:t>запаса</w:t>
      </w:r>
      <w:proofErr w:type="spellEnd"/>
      <w:r w:rsidR="00675D21">
        <w:t>»</w:t>
      </w:r>
      <w:r w:rsidR="00BA5E2D" w:rsidRPr="00E9193B">
        <w:t xml:space="preserve">  по специальност</w:t>
      </w:r>
      <w:r w:rsidR="004D20F3" w:rsidRPr="00E9193B">
        <w:t>и</w:t>
      </w:r>
      <w:r w:rsidR="00B57B33">
        <w:t>,</w:t>
      </w:r>
      <w:r w:rsidR="0045789E" w:rsidRPr="00E9193B">
        <w:t xml:space="preserve"> </w:t>
      </w:r>
      <w:r w:rsidR="00BA5E2D" w:rsidRPr="00E9193B">
        <w:t xml:space="preserve">а </w:t>
      </w:r>
      <w:r w:rsidR="0045789E" w:rsidRPr="00E9193B">
        <w:t>«</w:t>
      </w:r>
      <w:r w:rsidR="00BA5E2D" w:rsidRPr="00E9193B">
        <w:t>Обучающийся</w:t>
      </w:r>
      <w:r w:rsidR="0045789E" w:rsidRPr="00E9193B">
        <w:t xml:space="preserve">» </w:t>
      </w:r>
      <w:r w:rsidR="009A2739" w:rsidRPr="00E9193B">
        <w:t>обязуется овладевать знаниями, умениями и практическими навыками в полном объеме</w:t>
      </w:r>
      <w:r w:rsidR="0045789E" w:rsidRPr="00E9193B">
        <w:t xml:space="preserve">, предусмотренном программой </w:t>
      </w:r>
      <w:r w:rsidR="009A2739" w:rsidRPr="00E9193B">
        <w:t>военной подготовки и оплатить обучение в соответствии с условиями настоящего договора.</w:t>
      </w:r>
    </w:p>
    <w:p w14:paraId="5D716791" w14:textId="3DAA6019" w:rsidR="00675D21" w:rsidRDefault="00675D21" w:rsidP="0045789E">
      <w:pPr>
        <w:autoSpaceDE w:val="0"/>
        <w:autoSpaceDN w:val="0"/>
        <w:adjustRightInd w:val="0"/>
        <w:ind w:firstLine="567"/>
        <w:jc w:val="both"/>
      </w:pPr>
      <w:r>
        <w:t xml:space="preserve">1.2 Военная подготовка по программе офицеров запаса осуществляется по военно-учетным специальностям на основе получаемого высшего профессионального образования, с целью формирования мобилизационного резерва Республики Казахстан, а также дополнительного </w:t>
      </w:r>
      <w:r w:rsidR="0061062A">
        <w:t>комплектования должностей офицерского состава Вооруженных Сил Республики Казахстан.</w:t>
      </w:r>
    </w:p>
    <w:p w14:paraId="4C35734D" w14:textId="77777777" w:rsidR="00EE24DF" w:rsidRPr="00E9193B" w:rsidRDefault="00EE24DF" w:rsidP="0045789E">
      <w:pPr>
        <w:autoSpaceDE w:val="0"/>
        <w:autoSpaceDN w:val="0"/>
        <w:adjustRightInd w:val="0"/>
        <w:ind w:firstLine="567"/>
        <w:jc w:val="both"/>
      </w:pPr>
    </w:p>
    <w:p w14:paraId="629F12D8" w14:textId="0B2470C4" w:rsidR="002E4BFF" w:rsidRPr="007C377F" w:rsidRDefault="0098251D" w:rsidP="00B1751A">
      <w:pPr>
        <w:pStyle w:val="a6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C377F">
        <w:rPr>
          <w:b/>
          <w:bCs/>
          <w:sz w:val="24"/>
          <w:szCs w:val="24"/>
        </w:rPr>
        <w:t>П</w:t>
      </w:r>
      <w:r w:rsidR="00583B85" w:rsidRPr="007C377F">
        <w:rPr>
          <w:b/>
          <w:bCs/>
          <w:sz w:val="24"/>
          <w:szCs w:val="24"/>
        </w:rPr>
        <w:t>рава и обязанности сторон</w:t>
      </w:r>
    </w:p>
    <w:p w14:paraId="10B85869" w14:textId="77777777" w:rsidR="00B1751A" w:rsidRPr="007C377F" w:rsidRDefault="00B1751A" w:rsidP="00B1751A">
      <w:pPr>
        <w:pStyle w:val="a6"/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</w:p>
    <w:p w14:paraId="0BA2DB43" w14:textId="77777777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2.1</w:t>
      </w:r>
      <w:r w:rsidR="00C2188A" w:rsidRPr="00E9193B">
        <w:t xml:space="preserve"> </w:t>
      </w:r>
      <w:r w:rsidR="00C2188A" w:rsidRPr="00E9193B">
        <w:rPr>
          <w:b/>
        </w:rPr>
        <w:t>Вуз обязуется</w:t>
      </w:r>
      <w:r w:rsidR="00C2188A" w:rsidRPr="00E9193B">
        <w:t>:</w:t>
      </w:r>
    </w:p>
    <w:p w14:paraId="01C2574F" w14:textId="77C5CE3E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2E4BFF" w:rsidRPr="00E9193B">
        <w:t>.</w:t>
      </w:r>
      <w:r w:rsidR="00B1751A">
        <w:t>1.1</w:t>
      </w:r>
      <w:r w:rsidR="002E4BFF" w:rsidRPr="00E9193B">
        <w:t xml:space="preserve">. </w:t>
      </w:r>
      <w:r w:rsidR="00C2188A" w:rsidRPr="00E9193B">
        <w:t xml:space="preserve">в соответствии </w:t>
      </w:r>
      <w:r w:rsidR="004F2353">
        <w:t xml:space="preserve">утвержденным Министром обороны Республики Казахстан </w:t>
      </w:r>
      <w:bookmarkStart w:id="0" w:name="_Hlk83286865"/>
      <w:r w:rsidR="007D4D3A" w:rsidRPr="008E0F86">
        <w:t xml:space="preserve">исх. </w:t>
      </w:r>
      <w:r w:rsidR="00726447">
        <w:rPr>
          <w:lang w:val="kk-KZ"/>
        </w:rPr>
        <w:t xml:space="preserve">               </w:t>
      </w:r>
      <w:r w:rsidR="007D4D3A" w:rsidRPr="008E0F86">
        <w:t xml:space="preserve">№ </w:t>
      </w:r>
      <w:r w:rsidR="00963FFF">
        <w:t>20</w:t>
      </w:r>
      <w:r w:rsidR="00726447">
        <w:rPr>
          <w:lang w:val="kk-KZ"/>
        </w:rPr>
        <w:t>-1-27216</w:t>
      </w:r>
      <w:r w:rsidR="007D4D3A" w:rsidRPr="008E0F86">
        <w:t xml:space="preserve"> </w:t>
      </w:r>
      <w:r w:rsidR="004F2353" w:rsidRPr="008E0F86">
        <w:t xml:space="preserve">от </w:t>
      </w:r>
      <w:r w:rsidR="00726447">
        <w:rPr>
          <w:lang w:val="kk-KZ"/>
        </w:rPr>
        <w:t xml:space="preserve">3 </w:t>
      </w:r>
      <w:proofErr w:type="spellStart"/>
      <w:r w:rsidR="00726447">
        <w:rPr>
          <w:lang w:val="kk-KZ"/>
        </w:rPr>
        <w:t>июня</w:t>
      </w:r>
      <w:proofErr w:type="spellEnd"/>
      <w:r w:rsidR="004F2353" w:rsidRPr="008E0F86">
        <w:t xml:space="preserve"> 20</w:t>
      </w:r>
      <w:r w:rsidR="007D4D3A" w:rsidRPr="008E0F86">
        <w:t>2</w:t>
      </w:r>
      <w:r w:rsidR="00726447">
        <w:rPr>
          <w:lang w:val="kk-KZ"/>
        </w:rPr>
        <w:t>4</w:t>
      </w:r>
      <w:r w:rsidR="004F2353" w:rsidRPr="008E0F86">
        <w:t xml:space="preserve"> года</w:t>
      </w:r>
      <w:r w:rsidR="004F2353">
        <w:t xml:space="preserve"> </w:t>
      </w:r>
      <w:bookmarkEnd w:id="0"/>
      <w:r w:rsidR="00F97C16">
        <w:t>план</w:t>
      </w:r>
      <w:r w:rsidR="004F2353">
        <w:t>ом</w:t>
      </w:r>
      <w:r w:rsidR="00F97C16">
        <w:t xml:space="preserve"> набора студентов по программе офицеров запаса на военной кафедре</w:t>
      </w:r>
      <w:r w:rsidR="004F2353">
        <w:t xml:space="preserve"> </w:t>
      </w:r>
      <w:r w:rsidR="00C2188A" w:rsidRPr="00E9193B">
        <w:t>принять</w:t>
      </w:r>
      <w:r w:rsidR="001852B9">
        <w:t xml:space="preserve"> </w:t>
      </w:r>
      <w:r w:rsidR="00C2188A" w:rsidRPr="00E9193B">
        <w:t>________________________</w:t>
      </w:r>
      <w:r w:rsidR="000A2565" w:rsidRPr="00E9193B">
        <w:t>_____________________</w:t>
      </w:r>
      <w:r w:rsidR="00C2188A" w:rsidRPr="00E9193B">
        <w:t>_____</w:t>
      </w:r>
      <w:r w:rsidR="003B4750">
        <w:rPr>
          <w:lang w:val="kk-KZ"/>
        </w:rPr>
        <w:t xml:space="preserve"> </w:t>
      </w:r>
      <w:r w:rsidR="00C2188A" w:rsidRPr="00E9193B">
        <w:t xml:space="preserve">в число </w:t>
      </w:r>
      <w:r w:rsidR="0045789E" w:rsidRPr="00E9193B">
        <w:t>«</w:t>
      </w:r>
      <w:r w:rsidR="00592D1D" w:rsidRPr="00E9193B">
        <w:t>Обучающихся</w:t>
      </w:r>
      <w:r w:rsidR="0045789E" w:rsidRPr="00E9193B">
        <w:t>»</w:t>
      </w:r>
      <w:r w:rsidR="00C2188A" w:rsidRPr="00E9193B">
        <w:t xml:space="preserve"> </w:t>
      </w:r>
      <w:r w:rsidR="00640A54" w:rsidRPr="00E9193B">
        <w:t xml:space="preserve">военной кафедры </w:t>
      </w:r>
      <w:r w:rsidR="00C2188A" w:rsidRPr="00E9193B">
        <w:t>Вуза</w:t>
      </w:r>
      <w:r w:rsidR="004D54F5" w:rsidRPr="00E9193B">
        <w:t xml:space="preserve"> по ВУС__________</w:t>
      </w:r>
      <w:r w:rsidR="006B5FBA" w:rsidRPr="00E9193B">
        <w:t>_______________________________________________________</w:t>
      </w:r>
      <w:r w:rsidR="00C2188A" w:rsidRPr="00E9193B">
        <w:t>при условии внесения им опла</w:t>
      </w:r>
      <w:r w:rsidR="0072533E" w:rsidRPr="00E9193B">
        <w:t>ты в сумме</w:t>
      </w:r>
      <w:r w:rsidR="000A2565" w:rsidRPr="00E9193B">
        <w:t xml:space="preserve"> и порядке, предусмотренными</w:t>
      </w:r>
      <w:r w:rsidR="0072533E" w:rsidRPr="00E9193B">
        <w:t xml:space="preserve"> </w:t>
      </w:r>
      <w:r w:rsidR="00872E77" w:rsidRPr="00E9193B">
        <w:t>разделом</w:t>
      </w:r>
      <w:r w:rsidR="004F5DFD">
        <w:t xml:space="preserve"> </w:t>
      </w:r>
      <w:r w:rsidR="000A2565" w:rsidRPr="00E9193B">
        <w:t>3</w:t>
      </w:r>
      <w:r w:rsidR="00C2188A" w:rsidRPr="00E9193B">
        <w:t xml:space="preserve"> настоящего договора</w:t>
      </w:r>
      <w:r w:rsidR="00640A54" w:rsidRPr="00E9193B">
        <w:t>;</w:t>
      </w:r>
    </w:p>
    <w:p w14:paraId="179C2D7F" w14:textId="49B09EC3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2E4BFF" w:rsidRPr="00E9193B">
        <w:t>.</w:t>
      </w:r>
      <w:r w:rsidR="00B1751A">
        <w:t>1.2</w:t>
      </w:r>
      <w:r w:rsidR="002E4BFF" w:rsidRPr="00E9193B">
        <w:t>.</w:t>
      </w:r>
      <w:r w:rsidR="00C2188A" w:rsidRPr="00E9193B">
        <w:t xml:space="preserve"> при заключении настоящего договора ознакомить </w:t>
      </w:r>
      <w:r w:rsidR="0045789E" w:rsidRPr="00E9193B">
        <w:t>«</w:t>
      </w:r>
      <w:r w:rsidR="00592D1D" w:rsidRPr="00E9193B">
        <w:t>Обучающегося</w:t>
      </w:r>
      <w:r w:rsidR="0045789E" w:rsidRPr="00E9193B">
        <w:t>»</w:t>
      </w:r>
      <w:r w:rsidR="00C2188A" w:rsidRPr="00E9193B">
        <w:t xml:space="preserve"> с Уставом Вуза, Правилами внутреннего распорядка для обучающихся и другими нормативными правовыми актами, </w:t>
      </w:r>
      <w:r w:rsidR="0045789E" w:rsidRPr="00E9193B">
        <w:t xml:space="preserve">регламентирующими </w:t>
      </w:r>
      <w:r w:rsidR="00640A54" w:rsidRPr="00E9193B">
        <w:t>обучение на военной кафедре;</w:t>
      </w:r>
    </w:p>
    <w:p w14:paraId="5D8A12AA" w14:textId="4367C701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B1751A">
        <w:t>.1</w:t>
      </w:r>
      <w:r w:rsidR="002E4BFF" w:rsidRPr="00E9193B">
        <w:t>.</w:t>
      </w:r>
      <w:r w:rsidR="00B1751A">
        <w:t>3</w:t>
      </w:r>
      <w:r w:rsidR="002E4BFF" w:rsidRPr="00E9193B">
        <w:t>.</w:t>
      </w:r>
      <w:r w:rsidR="00C2188A" w:rsidRPr="00E9193B">
        <w:t xml:space="preserve"> обеспечить </w:t>
      </w:r>
      <w:r w:rsidR="00337A46" w:rsidRPr="00E9193B">
        <w:t xml:space="preserve">теоретическую и практическую </w:t>
      </w:r>
      <w:r w:rsidR="00C2188A" w:rsidRPr="00E9193B">
        <w:t xml:space="preserve">подготовку </w:t>
      </w:r>
      <w:r w:rsidR="0045789E" w:rsidRPr="00E9193B">
        <w:t>«</w:t>
      </w:r>
      <w:r w:rsidR="00127BE8" w:rsidRPr="00E9193B">
        <w:t>Обучающегося</w:t>
      </w:r>
      <w:r w:rsidR="0045789E" w:rsidRPr="00E9193B">
        <w:t>»</w:t>
      </w:r>
      <w:r w:rsidR="00127BE8" w:rsidRPr="00E9193B">
        <w:t xml:space="preserve"> </w:t>
      </w:r>
      <w:r w:rsidR="00C2188A" w:rsidRPr="00E9193B">
        <w:t xml:space="preserve">в соответствии с требованиями </w:t>
      </w:r>
      <w:r w:rsidR="00013ED8" w:rsidRPr="00E9193B">
        <w:t>нормативно-правовых актов и документов, регламентирующих военную подготовку по программе офицеров запаса;</w:t>
      </w:r>
    </w:p>
    <w:p w14:paraId="14FAF713" w14:textId="3D4C829F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lastRenderedPageBreak/>
        <w:t>2</w:t>
      </w:r>
      <w:r w:rsidR="002E4BFF" w:rsidRPr="00E9193B">
        <w:t>.</w:t>
      </w:r>
      <w:r w:rsidR="00B1751A">
        <w:t>1.4</w:t>
      </w:r>
      <w:r w:rsidR="002E4BFF" w:rsidRPr="00E9193B">
        <w:t>.</w:t>
      </w:r>
      <w:r w:rsidR="00C2188A" w:rsidRPr="00E9193B">
        <w:t xml:space="preserve"> определить объем учебной нагрузки и режим занятий </w:t>
      </w:r>
      <w:r w:rsidR="0045789E" w:rsidRPr="00E9193B">
        <w:t>«</w:t>
      </w:r>
      <w:r w:rsidR="00DE6135" w:rsidRPr="00E9193B">
        <w:t>Обучающегося</w:t>
      </w:r>
      <w:r w:rsidR="0045789E" w:rsidRPr="00E9193B">
        <w:t xml:space="preserve">» </w:t>
      </w:r>
      <w:r w:rsidR="00C2188A" w:rsidRPr="00E9193B">
        <w:t xml:space="preserve">с перерывами в соответствии с существующими нормативами, создать здоровые, безопасные условия обучения </w:t>
      </w:r>
      <w:r w:rsidR="0045789E" w:rsidRPr="00E9193B">
        <w:t>«</w:t>
      </w:r>
      <w:r w:rsidR="00DE6135" w:rsidRPr="00E9193B">
        <w:t>Обучающегося</w:t>
      </w:r>
      <w:r w:rsidR="0045789E" w:rsidRPr="00E9193B">
        <w:t>»</w:t>
      </w:r>
      <w:r w:rsidR="00C2188A" w:rsidRPr="00E9193B">
        <w:t>;</w:t>
      </w:r>
    </w:p>
    <w:p w14:paraId="7AE55C48" w14:textId="09432489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2.</w:t>
      </w:r>
      <w:r w:rsidR="00B1751A">
        <w:t>1.5.</w:t>
      </w:r>
      <w:r w:rsidR="00C2188A" w:rsidRPr="00E9193B">
        <w:t xml:space="preserve"> </w:t>
      </w:r>
      <w:r w:rsidR="00DC0CEB" w:rsidRPr="00E9193B">
        <w:t xml:space="preserve">обеспечить </w:t>
      </w:r>
      <w:r w:rsidR="00C2188A" w:rsidRPr="00E9193B">
        <w:t>свободный доступ и пользование информационными ресурсами библиотеки Вуза</w:t>
      </w:r>
      <w:r w:rsidR="00013ED8" w:rsidRPr="00E9193B">
        <w:t>,</w:t>
      </w:r>
      <w:r w:rsidR="00C2188A" w:rsidRPr="00E9193B">
        <w:t xml:space="preserve"> учебниками, учебно-методическими комплексами и учебно-методическими пособиями;</w:t>
      </w:r>
    </w:p>
    <w:p w14:paraId="4C1221D4" w14:textId="27B45EE9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2.</w:t>
      </w:r>
      <w:r w:rsidR="00B1751A">
        <w:t>1.6</w:t>
      </w:r>
      <w:r w:rsidR="002E4BFF" w:rsidRPr="00E9193B">
        <w:t>.</w:t>
      </w:r>
      <w:r w:rsidR="00C2188A" w:rsidRPr="00E9193B">
        <w:t xml:space="preserve"> предоставить </w:t>
      </w:r>
      <w:r w:rsidR="0045789E" w:rsidRPr="00E9193B">
        <w:t>«</w:t>
      </w:r>
      <w:r w:rsidR="00DE6135" w:rsidRPr="00E9193B">
        <w:t>Обучающемуся</w:t>
      </w:r>
      <w:r w:rsidR="0045789E" w:rsidRPr="00E9193B">
        <w:t>»</w:t>
      </w:r>
      <w:r w:rsidR="00C2188A" w:rsidRPr="00E9193B">
        <w:t xml:space="preserve"> возможность пользования компьютерной</w:t>
      </w:r>
      <w:r w:rsidR="00013ED8" w:rsidRPr="00E9193B">
        <w:t xml:space="preserve"> и военной </w:t>
      </w:r>
      <w:r w:rsidR="00C2188A" w:rsidRPr="00E9193B">
        <w:t>техникой</w:t>
      </w:r>
      <w:r w:rsidR="0045789E" w:rsidRPr="00E9193B">
        <w:t xml:space="preserve">, читальными, актовыми </w:t>
      </w:r>
      <w:r w:rsidR="00013ED8" w:rsidRPr="00E9193B">
        <w:t>и спортивными залами</w:t>
      </w:r>
      <w:r w:rsidR="00C2188A" w:rsidRPr="00E9193B">
        <w:t xml:space="preserve"> </w:t>
      </w:r>
      <w:r w:rsidR="00013ED8" w:rsidRPr="00E9193B">
        <w:t>для выполнения учебных программ;</w:t>
      </w:r>
    </w:p>
    <w:p w14:paraId="558CB0F0" w14:textId="4F0A0AB6" w:rsidR="00C2188A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2E4BFF" w:rsidRPr="00E9193B">
        <w:t>.</w:t>
      </w:r>
      <w:r w:rsidR="00B1751A">
        <w:t>1.7</w:t>
      </w:r>
      <w:r w:rsidRPr="00E9193B">
        <w:t>.</w:t>
      </w:r>
      <w:r w:rsidR="00013ED8" w:rsidRPr="00E9193B">
        <w:t xml:space="preserve"> </w:t>
      </w:r>
      <w:r w:rsidR="00C2188A" w:rsidRPr="00E9193B">
        <w:t xml:space="preserve">предоставлять возможность </w:t>
      </w:r>
      <w:r w:rsidR="0045789E" w:rsidRPr="00E9193B">
        <w:t>«</w:t>
      </w:r>
      <w:r w:rsidR="00DE6135" w:rsidRPr="00E9193B">
        <w:t>Обучающемуся</w:t>
      </w:r>
      <w:r w:rsidR="0045789E" w:rsidRPr="00E9193B">
        <w:t>»</w:t>
      </w:r>
      <w:r w:rsidR="00C2188A" w:rsidRPr="00E9193B">
        <w:t xml:space="preserve"> на добровольной основе принимать участие в научных, культурных и спортивных мероприятия</w:t>
      </w:r>
      <w:r w:rsidR="0045789E" w:rsidRPr="00E9193B">
        <w:t xml:space="preserve">х Вуза, </w:t>
      </w:r>
      <w:r w:rsidR="00C2188A" w:rsidRPr="00E9193B">
        <w:t>в международной научной, культурной и спортивной жизни;</w:t>
      </w:r>
    </w:p>
    <w:p w14:paraId="116CBDBC" w14:textId="4EF863BA" w:rsidR="00DE6135" w:rsidRPr="00E9193B" w:rsidRDefault="00860041" w:rsidP="0045789E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DE6135" w:rsidRPr="00E9193B">
        <w:t>.</w:t>
      </w:r>
      <w:r w:rsidR="00B1751A">
        <w:t>1.8</w:t>
      </w:r>
      <w:r w:rsidR="00DE6135" w:rsidRPr="00E9193B">
        <w:t xml:space="preserve">. не допускать привлечения </w:t>
      </w:r>
      <w:r w:rsidR="0045789E" w:rsidRPr="00E9193B">
        <w:t>«</w:t>
      </w:r>
      <w:r w:rsidR="00DE6135" w:rsidRPr="00E9193B">
        <w:t>Обучающегося</w:t>
      </w:r>
      <w:r w:rsidR="0045789E" w:rsidRPr="00E9193B">
        <w:t>»</w:t>
      </w:r>
      <w:r w:rsidR="00DE6135" w:rsidRPr="00E9193B">
        <w:t xml:space="preserve"> к выполнению общественных и иных поручений без</w:t>
      </w:r>
      <w:r w:rsidR="00A604D7" w:rsidRPr="00E9193B">
        <w:t xml:space="preserve"> его согласия и в ущерб учебному</w:t>
      </w:r>
      <w:r w:rsidR="00DE6135" w:rsidRPr="00E9193B">
        <w:t xml:space="preserve"> процесс</w:t>
      </w:r>
      <w:r w:rsidR="00A604D7" w:rsidRPr="00E9193B">
        <w:t>у</w:t>
      </w:r>
      <w:r w:rsidR="00DE6135" w:rsidRPr="00E9193B">
        <w:t>;</w:t>
      </w:r>
    </w:p>
    <w:p w14:paraId="13B780E8" w14:textId="31A03291" w:rsidR="00C2188A" w:rsidRPr="00E9193B" w:rsidRDefault="00860041" w:rsidP="004954BB">
      <w:pPr>
        <w:autoSpaceDE w:val="0"/>
        <w:autoSpaceDN w:val="0"/>
        <w:adjustRightInd w:val="0"/>
        <w:ind w:firstLine="567"/>
        <w:jc w:val="both"/>
      </w:pPr>
      <w:r w:rsidRPr="00E9193B">
        <w:t>2</w:t>
      </w:r>
      <w:r w:rsidR="00713FF9" w:rsidRPr="00E9193B">
        <w:t>.</w:t>
      </w:r>
      <w:r w:rsidRPr="00E9193B">
        <w:t>1</w:t>
      </w:r>
      <w:r w:rsidR="00B1751A">
        <w:t>.9</w:t>
      </w:r>
      <w:r w:rsidR="00713FF9" w:rsidRPr="00E9193B">
        <w:t xml:space="preserve">. организовать прохождение </w:t>
      </w:r>
      <w:r w:rsidR="00013ED8" w:rsidRPr="00E9193B">
        <w:t xml:space="preserve">военных сборов </w:t>
      </w:r>
      <w:r w:rsidR="0045789E" w:rsidRPr="00E9193B">
        <w:t>«</w:t>
      </w:r>
      <w:r w:rsidR="00A604D7" w:rsidRPr="00E9193B">
        <w:t>Обучающегося</w:t>
      </w:r>
      <w:r w:rsidR="0045789E" w:rsidRPr="00E9193B">
        <w:t>»</w:t>
      </w:r>
      <w:r w:rsidR="00713FF9" w:rsidRPr="00E9193B">
        <w:t xml:space="preserve"> в соответствии с учебным планом </w:t>
      </w:r>
      <w:r w:rsidR="00013ED8" w:rsidRPr="00E9193B">
        <w:t>военной подготовки</w:t>
      </w:r>
      <w:r w:rsidR="00337A46" w:rsidRPr="00E9193B">
        <w:t>.</w:t>
      </w:r>
    </w:p>
    <w:p w14:paraId="01D9132F" w14:textId="3B3894F9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2.2</w:t>
      </w:r>
      <w:r w:rsidR="00C2188A" w:rsidRPr="00E9193B">
        <w:t xml:space="preserve">. </w:t>
      </w:r>
      <w:r w:rsidR="00C2188A" w:rsidRPr="00E9193B">
        <w:rPr>
          <w:b/>
        </w:rPr>
        <w:t>Вуз имеет право</w:t>
      </w:r>
      <w:r w:rsidR="00C2188A" w:rsidRPr="00E9193B">
        <w:t>:</w:t>
      </w:r>
    </w:p>
    <w:p w14:paraId="7FC1AFD0" w14:textId="69F2E100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2.2</w:t>
      </w:r>
      <w:r w:rsidR="004212DD" w:rsidRPr="00E9193B">
        <w:t>.</w:t>
      </w:r>
      <w:r w:rsidR="00C2188A" w:rsidRPr="00E9193B">
        <w:t>1</w:t>
      </w:r>
      <w:r w:rsidR="004212DD" w:rsidRPr="00E9193B">
        <w:t>.</w:t>
      </w:r>
      <w:r w:rsidR="00C2188A" w:rsidRPr="00E9193B">
        <w:t xml:space="preserve"> требовать от </w:t>
      </w:r>
      <w:r w:rsidR="0045789E" w:rsidRPr="00E9193B">
        <w:t>«</w:t>
      </w:r>
      <w:r w:rsidR="00DE6135" w:rsidRPr="00E9193B">
        <w:t>Обучающегося</w:t>
      </w:r>
      <w:r w:rsidR="0045789E" w:rsidRPr="00E9193B">
        <w:t>»</w:t>
      </w:r>
      <w:r w:rsidR="003B4750">
        <w:rPr>
          <w:lang w:val="kk-KZ"/>
        </w:rPr>
        <w:t xml:space="preserve"> </w:t>
      </w:r>
      <w:r w:rsidR="00C2188A" w:rsidRPr="00E9193B">
        <w:t xml:space="preserve">добросовестного и надлежащего исполнения обязанностей в соответствии с настоящим договором и Правилами внутреннего распорядка для обучающихся, а также соблюдения учебной дисциплины, корректного и уважительного отношения к преподавателям, сотрудникам и </w:t>
      </w:r>
      <w:r w:rsidR="00E9312A" w:rsidRPr="00E9193B">
        <w:t>о</w:t>
      </w:r>
      <w:r w:rsidR="00DE6135" w:rsidRPr="00E9193B">
        <w:t>бучающимся</w:t>
      </w:r>
      <w:r w:rsidR="00C2188A" w:rsidRPr="00E9193B">
        <w:t xml:space="preserve"> Вуза;</w:t>
      </w:r>
    </w:p>
    <w:p w14:paraId="4482B22E" w14:textId="657055A2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2.2</w:t>
      </w:r>
      <w:r w:rsidR="004212DD" w:rsidRPr="00E9193B">
        <w:t>.</w:t>
      </w:r>
      <w:r w:rsidR="00C2188A" w:rsidRPr="00E9193B">
        <w:t>2</w:t>
      </w:r>
      <w:r w:rsidR="004212DD" w:rsidRPr="00E9193B">
        <w:t>.</w:t>
      </w:r>
      <w:r w:rsidR="0045789E" w:rsidRPr="00E9193B">
        <w:t xml:space="preserve"> применять к «</w:t>
      </w:r>
      <w:r w:rsidR="00DE6135" w:rsidRPr="00E9193B">
        <w:t>Обучающемуся</w:t>
      </w:r>
      <w:r w:rsidR="0045789E" w:rsidRPr="00E9193B">
        <w:t>»</w:t>
      </w:r>
      <w:r w:rsidR="00C2188A" w:rsidRPr="00E9193B">
        <w:t xml:space="preserve"> меры дисциплинарного воздействия за нарушение им учебной дисциплины, условий настоящего договора, Правил внутреннего распорядка;</w:t>
      </w:r>
    </w:p>
    <w:p w14:paraId="64FA639A" w14:textId="13C3DE14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2.2.</w:t>
      </w:r>
      <w:r w:rsidR="00860041" w:rsidRPr="00E9193B">
        <w:t>3</w:t>
      </w:r>
      <w:r w:rsidR="004212DD" w:rsidRPr="00E9193B">
        <w:t>.</w:t>
      </w:r>
      <w:r w:rsidR="00C2188A" w:rsidRPr="00E9193B">
        <w:t xml:space="preserve"> требовать от </w:t>
      </w:r>
      <w:r w:rsidR="0045789E" w:rsidRPr="00E9193B">
        <w:t>«</w:t>
      </w:r>
      <w:r w:rsidR="00A00FC5" w:rsidRPr="00E9193B">
        <w:t>Обучающегося</w:t>
      </w:r>
      <w:r w:rsidR="0045789E" w:rsidRPr="00E9193B">
        <w:t>»</w:t>
      </w:r>
      <w:r w:rsidR="00C2188A" w:rsidRPr="00E9193B">
        <w:t xml:space="preserve"> бережного отношения к имуществу Вуза, соблюдения правил работы с компьютерной и другой техникой. В случае причинения материального ущерба действиями </w:t>
      </w:r>
      <w:r w:rsidR="0045789E" w:rsidRPr="00E9193B">
        <w:t>«</w:t>
      </w:r>
      <w:r w:rsidR="00447F62" w:rsidRPr="00E9193B">
        <w:t>Обучающегося</w:t>
      </w:r>
      <w:r w:rsidR="0045789E" w:rsidRPr="00E9193B">
        <w:t>»</w:t>
      </w:r>
      <w:r w:rsidR="00C2188A" w:rsidRPr="00E9193B">
        <w:t xml:space="preserve"> требовать</w:t>
      </w:r>
      <w:r w:rsidR="003B4750">
        <w:rPr>
          <w:lang w:val="kk-KZ"/>
        </w:rPr>
        <w:t xml:space="preserve"> </w:t>
      </w:r>
      <w:r w:rsidR="00C2188A" w:rsidRPr="00E9193B">
        <w:t>возмещения понесенных затрат на его восстановление в порядке, предусмотренном действующим законодательством Республики Казахстан;</w:t>
      </w:r>
    </w:p>
    <w:p w14:paraId="74CC036D" w14:textId="71331561" w:rsidR="00D53EEE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2.2.</w:t>
      </w:r>
      <w:r w:rsidR="00D53EEE" w:rsidRPr="00E9193B">
        <w:t>4. требовать от «Обучающегося» строго соблюдать все меры безопасности при обращении с оружием, работе с боевой техникой, при несении службы в наряде и в других случаях, соблюдать правила пожарной безопасности;</w:t>
      </w:r>
    </w:p>
    <w:p w14:paraId="51AC6FCC" w14:textId="2487E57F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2.2.</w:t>
      </w:r>
      <w:r w:rsidR="009F0176" w:rsidRPr="00E9193B">
        <w:t>5</w:t>
      </w:r>
      <w:r w:rsidR="00E45ED1" w:rsidRPr="00E9193B">
        <w:t>.</w:t>
      </w:r>
      <w:r w:rsidR="00C2188A" w:rsidRPr="00E9193B">
        <w:t xml:space="preserve"> осуществлять поощрение </w:t>
      </w:r>
      <w:r w:rsidR="0045789E" w:rsidRPr="00E9193B">
        <w:t>«</w:t>
      </w:r>
      <w:r w:rsidR="00447F62" w:rsidRPr="00E9193B">
        <w:t>Обучающегося</w:t>
      </w:r>
      <w:r w:rsidR="0045789E" w:rsidRPr="00E9193B">
        <w:t>»</w:t>
      </w:r>
      <w:r w:rsidR="00C2188A" w:rsidRPr="00E9193B">
        <w:t xml:space="preserve"> за успехи в учебной, научной и творческой деятельности.</w:t>
      </w:r>
    </w:p>
    <w:p w14:paraId="5F49C10B" w14:textId="7B9F85E8" w:rsidR="00E45ED1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2.2</w:t>
      </w:r>
      <w:r w:rsidR="00504415" w:rsidRPr="00E9193B">
        <w:t>.</w:t>
      </w:r>
      <w:r w:rsidR="00D53EEE" w:rsidRPr="00E9193B">
        <w:t>6</w:t>
      </w:r>
      <w:r w:rsidR="00504415" w:rsidRPr="00E9193B">
        <w:t>.</w:t>
      </w:r>
      <w:r w:rsidR="004F5DFD">
        <w:t xml:space="preserve"> </w:t>
      </w:r>
      <w:r w:rsidR="00E45ED1" w:rsidRPr="00E9193B">
        <w:t xml:space="preserve">привлекать </w:t>
      </w:r>
      <w:r w:rsidR="0045789E" w:rsidRPr="00E9193B">
        <w:t>«</w:t>
      </w:r>
      <w:r w:rsidR="00A00FC5" w:rsidRPr="00E9193B">
        <w:t>Обучающегося</w:t>
      </w:r>
      <w:r w:rsidR="0045789E" w:rsidRPr="00E9193B">
        <w:t>»</w:t>
      </w:r>
      <w:r w:rsidR="00E45ED1" w:rsidRPr="00E9193B">
        <w:t xml:space="preserve"> к участию в общественных и воспитательных мероприятиях, направленных на поддержание чист</w:t>
      </w:r>
      <w:r w:rsidR="00E9312A" w:rsidRPr="00E9193B">
        <w:t>оты и порядка в Вузе, воспитание</w:t>
      </w:r>
      <w:r w:rsidR="00E45ED1" w:rsidRPr="00E9193B">
        <w:t xml:space="preserve"> казахстанского патриотизма и межнационального </w:t>
      </w:r>
      <w:r w:rsidR="00E9312A" w:rsidRPr="00E9193B">
        <w:t>согласия, повышение</w:t>
      </w:r>
      <w:r w:rsidR="00455599" w:rsidRPr="00E9193B">
        <w:t xml:space="preserve"> имиджа Вуза с согласия </w:t>
      </w:r>
      <w:r w:rsidR="004D54F5" w:rsidRPr="00E9193B">
        <w:t>«</w:t>
      </w:r>
      <w:r w:rsidR="00A00FC5" w:rsidRPr="00E9193B">
        <w:t>Обучающегося</w:t>
      </w:r>
      <w:r w:rsidR="004D54F5" w:rsidRPr="00E9193B">
        <w:t>»</w:t>
      </w:r>
      <w:r w:rsidR="00A00FC5" w:rsidRPr="00E9193B">
        <w:t xml:space="preserve"> и не в ущерб учебному процессу;</w:t>
      </w:r>
    </w:p>
    <w:p w14:paraId="2B7FBE54" w14:textId="34FAB450" w:rsidR="00FC3435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2.2.</w:t>
      </w:r>
      <w:r w:rsidR="00D53EEE" w:rsidRPr="00E9193B">
        <w:t>7</w:t>
      </w:r>
      <w:r w:rsidR="00A00FC5" w:rsidRPr="00E9193B">
        <w:t xml:space="preserve">. </w:t>
      </w:r>
      <w:r w:rsidR="00FC3435" w:rsidRPr="00E9193B">
        <w:t>не допускать «Обучающегося» к соответствующей аттестации при наличии непогашенной задолженности и отчислять с военной кафедры за неисполнение условий Договора;</w:t>
      </w:r>
    </w:p>
    <w:p w14:paraId="5EB5759B" w14:textId="506549CD" w:rsidR="00A00FC5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2.2.</w:t>
      </w:r>
      <w:r w:rsidR="00162BDC">
        <w:t>8</w:t>
      </w:r>
      <w:r w:rsidR="009F0176" w:rsidRPr="00E9193B">
        <w:t xml:space="preserve">. </w:t>
      </w:r>
      <w:r w:rsidR="00A00FC5" w:rsidRPr="00E9193B">
        <w:t>расторгнуть Договор при самовольн</w:t>
      </w:r>
      <w:r w:rsidR="00E9312A" w:rsidRPr="00E9193B">
        <w:t xml:space="preserve">ом прекращении обучения </w:t>
      </w:r>
      <w:r w:rsidR="004D54F5" w:rsidRPr="00E9193B">
        <w:t>«</w:t>
      </w:r>
      <w:r w:rsidR="00E9312A" w:rsidRPr="00E9193B">
        <w:t>О</w:t>
      </w:r>
      <w:r w:rsidR="00A00FC5" w:rsidRPr="00E9193B">
        <w:t>бучающимся</w:t>
      </w:r>
      <w:r w:rsidR="004D54F5" w:rsidRPr="00E9193B">
        <w:t>»</w:t>
      </w:r>
      <w:r w:rsidR="00A00FC5" w:rsidRPr="00E9193B">
        <w:t xml:space="preserve">, при отчислении </w:t>
      </w:r>
      <w:r w:rsidR="004D54F5" w:rsidRPr="00E9193B">
        <w:t>«</w:t>
      </w:r>
      <w:r w:rsidR="00504415" w:rsidRPr="00E9193B">
        <w:t>Обучающегося</w:t>
      </w:r>
      <w:r w:rsidR="004D54F5" w:rsidRPr="00E9193B">
        <w:t xml:space="preserve">» за нарушение условий </w:t>
      </w:r>
      <w:r w:rsidR="00504415" w:rsidRPr="00E9193B">
        <w:t>настоящего договора.</w:t>
      </w:r>
    </w:p>
    <w:p w14:paraId="726D9405" w14:textId="4B59790C" w:rsidR="00C2188A" w:rsidRPr="00E9193B" w:rsidRDefault="00B1751A" w:rsidP="0045789E">
      <w:pPr>
        <w:ind w:firstLine="567"/>
        <w:jc w:val="both"/>
      </w:pPr>
      <w:r>
        <w:t>2.3</w:t>
      </w:r>
      <w:r w:rsidR="00C2188A" w:rsidRPr="00E9193B">
        <w:t xml:space="preserve">. </w:t>
      </w:r>
      <w:r w:rsidR="00F146AE" w:rsidRPr="00E9193B">
        <w:rPr>
          <w:b/>
        </w:rPr>
        <w:t>Обучающийся</w:t>
      </w:r>
      <w:r w:rsidR="00C2188A" w:rsidRPr="00E9193B">
        <w:rPr>
          <w:b/>
        </w:rPr>
        <w:t xml:space="preserve"> обязуется:</w:t>
      </w:r>
    </w:p>
    <w:p w14:paraId="70D4866A" w14:textId="24A9289E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2.3.</w:t>
      </w:r>
      <w:r w:rsidR="00C2188A" w:rsidRPr="00E9193B">
        <w:t>1</w:t>
      </w:r>
      <w:r w:rsidR="00E45ED1" w:rsidRPr="00E9193B">
        <w:t>.</w:t>
      </w:r>
      <w:r w:rsidR="00C2188A" w:rsidRPr="00E9193B">
        <w:t xml:space="preserve"> овладевать знаниями, умениями и практич</w:t>
      </w:r>
      <w:r w:rsidR="00504415" w:rsidRPr="00E9193B">
        <w:t>ескими навыками в полном объеме</w:t>
      </w:r>
      <w:r w:rsidR="00C2188A" w:rsidRPr="00E9193B">
        <w:t>, посещать все виды учебных и практических занятий;</w:t>
      </w:r>
    </w:p>
    <w:p w14:paraId="2435816D" w14:textId="663D6105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2.3.2</w:t>
      </w:r>
      <w:r w:rsidR="00EA14E6" w:rsidRPr="00E9193B">
        <w:t>.</w:t>
      </w:r>
      <w:r w:rsidR="00C2188A" w:rsidRPr="00E9193B">
        <w:t xml:space="preserve"> в случае пропуска занятий </w:t>
      </w:r>
      <w:r w:rsidR="004D54F5" w:rsidRPr="00E9193B">
        <w:t>«</w:t>
      </w:r>
      <w:r w:rsidR="00F146AE" w:rsidRPr="00E9193B">
        <w:t>Обучающимся</w:t>
      </w:r>
      <w:r w:rsidR="004D54F5" w:rsidRPr="00E9193B">
        <w:t>»</w:t>
      </w:r>
      <w:r w:rsidR="00C2188A" w:rsidRPr="00E9193B">
        <w:t xml:space="preserve"> по причине нахождения на </w:t>
      </w:r>
      <w:r w:rsidR="00E9312A" w:rsidRPr="00E9193B">
        <w:t xml:space="preserve">амбулаторном или </w:t>
      </w:r>
      <w:r w:rsidR="00C2188A" w:rsidRPr="00E9193B">
        <w:t xml:space="preserve">стационарном лечении, возникновения событий чрезвычайного характера (стихийные бедствия, аварии и другие) и по иным уважительным причинам, </w:t>
      </w:r>
      <w:r w:rsidR="004D54F5" w:rsidRPr="00E9193B">
        <w:t>«</w:t>
      </w:r>
      <w:r w:rsidR="00F146AE" w:rsidRPr="00E9193B">
        <w:t>Обучающийся</w:t>
      </w:r>
      <w:r w:rsidR="004D54F5" w:rsidRPr="00E9193B">
        <w:t xml:space="preserve">» </w:t>
      </w:r>
      <w:r w:rsidR="00C2188A" w:rsidRPr="00E9193B">
        <w:t xml:space="preserve">или его родственники обязаны в течение суток </w:t>
      </w:r>
      <w:r w:rsidR="003B4750">
        <w:rPr>
          <w:lang w:val="kk-KZ"/>
        </w:rPr>
        <w:t xml:space="preserve"> </w:t>
      </w:r>
      <w:r w:rsidR="00C2188A" w:rsidRPr="00E9193B">
        <w:t>информировать Вуз о происшедшем любым способом (по телефону, телеграфу и прочее) с предоставлением в трехдневный срок документов, подтверждающих это обстоятельство;</w:t>
      </w:r>
    </w:p>
    <w:p w14:paraId="33B3023F" w14:textId="5359DC09" w:rsidR="00B9009A" w:rsidRPr="00E9193B" w:rsidRDefault="00B1751A" w:rsidP="0045789E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>
        <w:t>2</w:t>
      </w:r>
      <w:r w:rsidR="00EA14E6" w:rsidRPr="00E9193B">
        <w:t>.</w:t>
      </w:r>
      <w:r w:rsidR="00C2188A" w:rsidRPr="00E9193B">
        <w:t>3</w:t>
      </w:r>
      <w:r w:rsidR="00504415" w:rsidRPr="00E9193B">
        <w:t>.</w:t>
      </w:r>
      <w:r>
        <w:t>3.</w:t>
      </w:r>
      <w:r w:rsidR="00504415" w:rsidRPr="00E9193B">
        <w:t xml:space="preserve"> в</w:t>
      </w:r>
      <w:r w:rsidR="00B9009A" w:rsidRPr="00E9193B">
        <w:rPr>
          <w:lang w:val="kk-KZ"/>
        </w:rPr>
        <w:t xml:space="preserve"> </w:t>
      </w:r>
      <w:proofErr w:type="spellStart"/>
      <w:r w:rsidR="00B9009A" w:rsidRPr="00E9193B">
        <w:rPr>
          <w:lang w:val="kk-KZ"/>
        </w:rPr>
        <w:t>случае</w:t>
      </w:r>
      <w:proofErr w:type="spellEnd"/>
      <w:r w:rsidR="00B9009A" w:rsidRPr="00E9193B">
        <w:rPr>
          <w:lang w:val="kk-KZ"/>
        </w:rPr>
        <w:t xml:space="preserve"> </w:t>
      </w:r>
      <w:proofErr w:type="spellStart"/>
      <w:r w:rsidR="00B9009A" w:rsidRPr="00E9193B">
        <w:rPr>
          <w:lang w:val="kk-KZ"/>
        </w:rPr>
        <w:t>невозможности</w:t>
      </w:r>
      <w:proofErr w:type="spellEnd"/>
      <w:r w:rsidR="00B9009A" w:rsidRPr="00E9193B">
        <w:rPr>
          <w:lang w:val="kk-KZ"/>
        </w:rPr>
        <w:t xml:space="preserve"> </w:t>
      </w:r>
      <w:proofErr w:type="spellStart"/>
      <w:r w:rsidR="00B9009A" w:rsidRPr="00E9193B">
        <w:rPr>
          <w:lang w:val="kk-KZ"/>
        </w:rPr>
        <w:t>дальнейшего</w:t>
      </w:r>
      <w:proofErr w:type="spellEnd"/>
      <w:r w:rsidR="00B9009A" w:rsidRPr="00E9193B">
        <w:rPr>
          <w:lang w:val="kk-KZ"/>
        </w:rPr>
        <w:t xml:space="preserve"> </w:t>
      </w:r>
      <w:proofErr w:type="spellStart"/>
      <w:r w:rsidR="00B9009A" w:rsidRPr="00E9193B">
        <w:rPr>
          <w:lang w:val="kk-KZ"/>
        </w:rPr>
        <w:t>обучения</w:t>
      </w:r>
      <w:proofErr w:type="spellEnd"/>
      <w:r w:rsidR="00B9009A" w:rsidRPr="00E9193B">
        <w:rPr>
          <w:lang w:val="kk-KZ"/>
        </w:rPr>
        <w:t xml:space="preserve"> </w:t>
      </w:r>
      <w:r w:rsidR="004D54F5" w:rsidRPr="00E9193B">
        <w:rPr>
          <w:lang w:val="kk-KZ"/>
        </w:rPr>
        <w:t>«</w:t>
      </w:r>
      <w:r w:rsidR="00B9009A" w:rsidRPr="00E9193B">
        <w:t>Обучающийся</w:t>
      </w:r>
      <w:r w:rsidR="004D54F5" w:rsidRPr="00E9193B">
        <w:t>»</w:t>
      </w:r>
      <w:r w:rsidR="00B9009A" w:rsidRPr="00E9193B">
        <w:t xml:space="preserve"> </w:t>
      </w:r>
      <w:r w:rsidR="00504415" w:rsidRPr="00E9193B">
        <w:t xml:space="preserve">обязан предоставить </w:t>
      </w:r>
      <w:r w:rsidR="00B9009A" w:rsidRPr="00E9193B">
        <w:t xml:space="preserve">заявление на отчисление </w:t>
      </w:r>
      <w:r w:rsidR="00504415" w:rsidRPr="00E9193B">
        <w:t xml:space="preserve">с военной подготовки </w:t>
      </w:r>
      <w:r w:rsidR="004D54F5" w:rsidRPr="00E9193B">
        <w:t xml:space="preserve">в срок </w:t>
      </w:r>
      <w:r w:rsidR="00B9009A" w:rsidRPr="00E9193B">
        <w:t>не позднее</w:t>
      </w:r>
      <w:r w:rsidR="0014438B" w:rsidRPr="00E9193B">
        <w:t xml:space="preserve"> 10</w:t>
      </w:r>
      <w:r w:rsidR="00B9009A" w:rsidRPr="00E9193B">
        <w:t xml:space="preserve"> дней </w:t>
      </w:r>
      <w:r w:rsidR="006B42BF" w:rsidRPr="00E9193B">
        <w:t xml:space="preserve">до </w:t>
      </w:r>
      <w:r w:rsidR="00D65E2F" w:rsidRPr="00E9193B">
        <w:t>даты отчисления;</w:t>
      </w:r>
    </w:p>
    <w:p w14:paraId="756A07F2" w14:textId="5410D311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lastRenderedPageBreak/>
        <w:t>2.3.</w:t>
      </w:r>
      <w:r w:rsidR="00EA14E6" w:rsidRPr="00E9193B">
        <w:t>4.</w:t>
      </w:r>
      <w:r w:rsidR="00C2188A" w:rsidRPr="00E9193B">
        <w:t xml:space="preserve"> соблюдать и исполнять приказы и распоряжения руководителя Вуза,</w:t>
      </w:r>
      <w:r w:rsidR="004D54F5" w:rsidRPr="00E9193B">
        <w:t xml:space="preserve"> руководства </w:t>
      </w:r>
      <w:r w:rsidR="00504415" w:rsidRPr="00E9193B">
        <w:t xml:space="preserve">и сотрудников военной кафедры, </w:t>
      </w:r>
      <w:r w:rsidR="00C2188A" w:rsidRPr="00E9193B">
        <w:t>Устав, Правила внутреннего распорядка и условия настоящего договора;</w:t>
      </w:r>
    </w:p>
    <w:p w14:paraId="7FBFBFAD" w14:textId="23C516BC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2.3.</w:t>
      </w:r>
      <w:r w:rsidR="00EA14E6" w:rsidRPr="00E9193B">
        <w:t>5.</w:t>
      </w:r>
      <w:r w:rsidR="00C2188A" w:rsidRPr="00E9193B">
        <w:t xml:space="preserve"> бережно относиться к имуществу Вуза и рационально использовать его, участвовать в создании нормальных условий для обучения и проживания в общежитии;</w:t>
      </w:r>
    </w:p>
    <w:p w14:paraId="7A295E48" w14:textId="5B6A7ACA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2.3.</w:t>
      </w:r>
      <w:r w:rsidR="00EA14E6" w:rsidRPr="00E9193B">
        <w:t>6.</w:t>
      </w:r>
      <w:r w:rsidR="00C2188A" w:rsidRPr="00E9193B">
        <w:t xml:space="preserve"> соблюдать правила воинского учета;</w:t>
      </w:r>
    </w:p>
    <w:p w14:paraId="2012FBE6" w14:textId="47A9D331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2.3.</w:t>
      </w:r>
      <w:r w:rsidR="00EA14E6" w:rsidRPr="00E9193B">
        <w:t>7.</w:t>
      </w:r>
      <w:r w:rsidR="00C2188A" w:rsidRPr="00E9193B">
        <w:t xml:space="preserve"> по требованию администрации Вуза предоставлять письменное объяснение по вопросам соблюдения условий настоящего договора, Правил внутреннего распорядка и иных нормативных документов Вуза;</w:t>
      </w:r>
    </w:p>
    <w:p w14:paraId="13567741" w14:textId="1F55AE84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2.3.</w:t>
      </w:r>
      <w:r w:rsidR="00C2188A" w:rsidRPr="00E9193B">
        <w:t>8</w:t>
      </w:r>
      <w:r w:rsidR="00EA14E6" w:rsidRPr="00E9193B">
        <w:t>.</w:t>
      </w:r>
      <w:r w:rsidR="00C2188A" w:rsidRPr="00E9193B">
        <w:t xml:space="preserve"> уважительно и корректно относиться к преподавателям, сотрудникам и </w:t>
      </w:r>
      <w:r w:rsidR="004D54F5" w:rsidRPr="00E9193B">
        <w:t>о</w:t>
      </w:r>
      <w:r w:rsidR="00447F62" w:rsidRPr="00E9193B">
        <w:t>бучающимся</w:t>
      </w:r>
      <w:r w:rsidR="00C2188A" w:rsidRPr="00E9193B">
        <w:t xml:space="preserve"> Вуза;</w:t>
      </w:r>
    </w:p>
    <w:p w14:paraId="7729C423" w14:textId="00DE2F9B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2.3.</w:t>
      </w:r>
      <w:r w:rsidR="00EA14E6" w:rsidRPr="00E9193B">
        <w:t>9.</w:t>
      </w:r>
      <w:r w:rsidR="00C2188A" w:rsidRPr="00E9193B">
        <w:t xml:space="preserve"> при изменении семейного положения, места жительства, телефона сообщить об этом в </w:t>
      </w:r>
      <w:proofErr w:type="gramStart"/>
      <w:r w:rsidR="00C2188A" w:rsidRPr="00E9193B">
        <w:t>3-</w:t>
      </w:r>
      <w:r w:rsidR="004D54F5" w:rsidRPr="00E9193B">
        <w:t xml:space="preserve">х </w:t>
      </w:r>
      <w:r w:rsidR="006B5FBA" w:rsidRPr="00E9193B">
        <w:t>дневной</w:t>
      </w:r>
      <w:proofErr w:type="gramEnd"/>
      <w:r w:rsidR="00C2188A" w:rsidRPr="00E9193B">
        <w:t xml:space="preserve"> срок с момента наступления вышеуказанных обстоятельств.</w:t>
      </w:r>
    </w:p>
    <w:p w14:paraId="18567684" w14:textId="34187FA2" w:rsidR="006314CE" w:rsidRPr="00E9193B" w:rsidRDefault="00B1751A" w:rsidP="0045789E">
      <w:pPr>
        <w:ind w:firstLine="567"/>
        <w:jc w:val="both"/>
        <w:rPr>
          <w:color w:val="000000"/>
        </w:rPr>
      </w:pPr>
      <w:r>
        <w:t>2.3.</w:t>
      </w:r>
      <w:r w:rsidR="00504415" w:rsidRPr="00E9193B">
        <w:t>10. в случае причинения материального ущерба Вуз</w:t>
      </w:r>
      <w:r w:rsidR="004D54F5" w:rsidRPr="00E9193B">
        <w:t xml:space="preserve">у в период военной подготовки </w:t>
      </w:r>
      <w:r w:rsidR="00504415" w:rsidRPr="00E9193B">
        <w:t>возместить ущерб.</w:t>
      </w:r>
    </w:p>
    <w:p w14:paraId="480D6CE9" w14:textId="4CCE2D81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2.4</w:t>
      </w:r>
      <w:r w:rsidR="00C2188A" w:rsidRPr="00E9193B">
        <w:t xml:space="preserve">. </w:t>
      </w:r>
      <w:r w:rsidR="00F146AE" w:rsidRPr="00E9193B">
        <w:rPr>
          <w:b/>
        </w:rPr>
        <w:t>Обучающийся</w:t>
      </w:r>
      <w:r w:rsidR="00C2188A" w:rsidRPr="00E9193B">
        <w:rPr>
          <w:b/>
        </w:rPr>
        <w:t xml:space="preserve"> имеет право на</w:t>
      </w:r>
      <w:r w:rsidR="00C2188A" w:rsidRPr="00E9193B">
        <w:t>:</w:t>
      </w:r>
    </w:p>
    <w:p w14:paraId="46180102" w14:textId="52E4BB05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2.4.</w:t>
      </w:r>
      <w:r w:rsidR="00EA14E6" w:rsidRPr="00E9193B">
        <w:t>1.</w:t>
      </w:r>
      <w:r w:rsidR="00C2188A" w:rsidRPr="00E9193B">
        <w:t xml:space="preserve"> получение дополнительных образовательных услуг за дополнительную оплату;</w:t>
      </w:r>
    </w:p>
    <w:p w14:paraId="21EB85D1" w14:textId="5121B0FD" w:rsidR="00C2188A" w:rsidRPr="00E9193B" w:rsidRDefault="00B1751A" w:rsidP="004D54F5">
      <w:pPr>
        <w:autoSpaceDE w:val="0"/>
        <w:autoSpaceDN w:val="0"/>
        <w:adjustRightInd w:val="0"/>
        <w:ind w:firstLine="567"/>
        <w:jc w:val="both"/>
      </w:pPr>
      <w:r>
        <w:t>2.4.</w:t>
      </w:r>
      <w:r w:rsidR="006C577B" w:rsidRPr="00E9193B">
        <w:t>2</w:t>
      </w:r>
      <w:r w:rsidR="00EA14E6" w:rsidRPr="00E9193B">
        <w:t>.</w:t>
      </w:r>
      <w:r w:rsidR="00C2188A" w:rsidRPr="00E9193B">
        <w:t xml:space="preserve"> свободный доступ и пользование фондом учебной, учебно-методической литературы на базе библиотеки и читальных залов;</w:t>
      </w:r>
    </w:p>
    <w:p w14:paraId="63795F77" w14:textId="2F6FAFB2" w:rsidR="00C2188A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2.4.</w:t>
      </w:r>
      <w:r w:rsidR="006C577B" w:rsidRPr="00E9193B">
        <w:t>3</w:t>
      </w:r>
      <w:r w:rsidR="00EA14E6" w:rsidRPr="00E9193B">
        <w:t>.</w:t>
      </w:r>
      <w:r w:rsidR="00C2188A" w:rsidRPr="00E9193B">
        <w:t xml:space="preserve"> свободное выражение собственных мнений и убеждений;</w:t>
      </w:r>
    </w:p>
    <w:p w14:paraId="42504F71" w14:textId="18CC24FE" w:rsidR="00D15813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2.4.</w:t>
      </w:r>
      <w:r w:rsidR="006C577B" w:rsidRPr="00E9193B">
        <w:t>4</w:t>
      </w:r>
      <w:r w:rsidR="00EA14E6" w:rsidRPr="00E9193B">
        <w:t>.</w:t>
      </w:r>
      <w:r w:rsidR="00C2188A" w:rsidRPr="00E9193B">
        <w:t xml:space="preserve"> уважение своего человеческого достоинства.</w:t>
      </w:r>
      <w:r w:rsidR="00D15813" w:rsidRPr="00E9193B">
        <w:t xml:space="preserve"> </w:t>
      </w:r>
    </w:p>
    <w:p w14:paraId="1E047B84" w14:textId="00AE9430" w:rsidR="00D15813" w:rsidRPr="00E9193B" w:rsidRDefault="00B1751A" w:rsidP="0045789E">
      <w:pPr>
        <w:autoSpaceDE w:val="0"/>
        <w:autoSpaceDN w:val="0"/>
        <w:adjustRightInd w:val="0"/>
        <w:ind w:firstLine="567"/>
        <w:jc w:val="both"/>
      </w:pPr>
      <w:r>
        <w:t>2.4.</w:t>
      </w:r>
      <w:r w:rsidR="006C577B" w:rsidRPr="00E9193B">
        <w:t>5</w:t>
      </w:r>
      <w:r w:rsidR="00D15813" w:rsidRPr="00E9193B">
        <w:t>. на участие на добровольных началах и не в ущерб учебному процессу в общественных и воспитательных мероприятиях, направленных на поддержание чист</w:t>
      </w:r>
      <w:r w:rsidR="00D65E2F" w:rsidRPr="00E9193B">
        <w:t>оты и порядка в Вузе, воспитание</w:t>
      </w:r>
      <w:r w:rsidR="00D15813" w:rsidRPr="00E9193B">
        <w:t xml:space="preserve"> казахстанского патриотизма и межнационального</w:t>
      </w:r>
      <w:r w:rsidR="00D65E2F" w:rsidRPr="00E9193B">
        <w:t xml:space="preserve"> согласия, повышение</w:t>
      </w:r>
      <w:r w:rsidR="00D15813" w:rsidRPr="00E9193B">
        <w:t xml:space="preserve"> имиджа Вуза.</w:t>
      </w:r>
    </w:p>
    <w:p w14:paraId="2D034C26" w14:textId="2BF225E8" w:rsidR="004D54F5" w:rsidRDefault="00B1751A" w:rsidP="004954BB">
      <w:pPr>
        <w:autoSpaceDE w:val="0"/>
        <w:autoSpaceDN w:val="0"/>
        <w:adjustRightInd w:val="0"/>
        <w:ind w:firstLine="567"/>
        <w:jc w:val="both"/>
      </w:pPr>
      <w:r>
        <w:t>2.4.</w:t>
      </w:r>
      <w:r w:rsidR="003D2844" w:rsidRPr="00E9193B">
        <w:t>6. перевод на военную кафедру другого вуза в связи с переводом для дальнейшего обучения в другую организацию образования.</w:t>
      </w:r>
    </w:p>
    <w:p w14:paraId="72C0ACAE" w14:textId="77777777" w:rsidR="00B1751A" w:rsidRDefault="00B1751A" w:rsidP="004954BB">
      <w:pPr>
        <w:autoSpaceDE w:val="0"/>
        <w:autoSpaceDN w:val="0"/>
        <w:adjustRightInd w:val="0"/>
        <w:ind w:firstLine="567"/>
        <w:jc w:val="both"/>
      </w:pPr>
    </w:p>
    <w:p w14:paraId="728D156F" w14:textId="4BA15D10" w:rsidR="00C2188A" w:rsidRPr="00B1751A" w:rsidRDefault="0098251D" w:rsidP="00B1751A">
      <w:pPr>
        <w:pStyle w:val="a6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751A">
        <w:rPr>
          <w:b/>
          <w:bCs/>
          <w:sz w:val="24"/>
          <w:szCs w:val="24"/>
        </w:rPr>
        <w:t>Р</w:t>
      </w:r>
      <w:r w:rsidR="00583B85" w:rsidRPr="00B1751A">
        <w:rPr>
          <w:b/>
          <w:bCs/>
          <w:sz w:val="24"/>
          <w:szCs w:val="24"/>
        </w:rPr>
        <w:t xml:space="preserve">азмер и порядок оплаты </w:t>
      </w:r>
      <w:proofErr w:type="gramStart"/>
      <w:r w:rsidR="00EE0B60" w:rsidRPr="00B1751A">
        <w:rPr>
          <w:b/>
          <w:bCs/>
          <w:sz w:val="24"/>
          <w:szCs w:val="24"/>
        </w:rPr>
        <w:t>за полный курс</w:t>
      </w:r>
      <w:proofErr w:type="gramEnd"/>
      <w:r w:rsidR="00EE0B60" w:rsidRPr="00B1751A">
        <w:rPr>
          <w:b/>
          <w:bCs/>
          <w:sz w:val="24"/>
          <w:szCs w:val="24"/>
        </w:rPr>
        <w:t xml:space="preserve"> обучения</w:t>
      </w:r>
    </w:p>
    <w:p w14:paraId="619C7E2D" w14:textId="77777777" w:rsidR="00B1751A" w:rsidRPr="00E9193B" w:rsidRDefault="00B1751A" w:rsidP="00B1751A">
      <w:pPr>
        <w:pStyle w:val="a6"/>
        <w:autoSpaceDE w:val="0"/>
        <w:autoSpaceDN w:val="0"/>
        <w:adjustRightInd w:val="0"/>
        <w:ind w:firstLine="0"/>
      </w:pPr>
    </w:p>
    <w:p w14:paraId="1D31FB12" w14:textId="67C636F6" w:rsidR="006B42BF" w:rsidRDefault="00613863" w:rsidP="00842AC3">
      <w:pPr>
        <w:autoSpaceDE w:val="0"/>
        <w:autoSpaceDN w:val="0"/>
        <w:adjustRightInd w:val="0"/>
        <w:ind w:firstLine="567"/>
        <w:jc w:val="both"/>
      </w:pPr>
      <w:r w:rsidRPr="008E0F86">
        <w:t>3.1.</w:t>
      </w:r>
      <w:r w:rsidR="00096B78" w:rsidRPr="008E0F86">
        <w:t xml:space="preserve"> </w:t>
      </w:r>
      <w:r w:rsidR="00096B78" w:rsidRPr="007C377F">
        <w:t>Стоимость обучения</w:t>
      </w:r>
      <w:r w:rsidR="00842AC3" w:rsidRPr="007C377F">
        <w:t xml:space="preserve"> на военной кафедре на возмездной основе устанавливается </w:t>
      </w:r>
      <w:r w:rsidR="00EE24DF" w:rsidRPr="007C377F">
        <w:t>согласно,</w:t>
      </w:r>
      <w:r w:rsidR="00842AC3" w:rsidRPr="007C377F">
        <w:t xml:space="preserve"> утвержденного Советом директоров прейскуранта платных образовательных услуг на соответствующий уче</w:t>
      </w:r>
      <w:r w:rsidR="00EE24DF" w:rsidRPr="007C377F">
        <w:t>б</w:t>
      </w:r>
      <w:r w:rsidR="00842AC3" w:rsidRPr="007C377F">
        <w:t>ный год.</w:t>
      </w:r>
    </w:p>
    <w:p w14:paraId="72C80928" w14:textId="144ABE2F" w:rsidR="008749FF" w:rsidRPr="008749FF" w:rsidRDefault="008749FF" w:rsidP="008749FF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proofErr w:type="spellStart"/>
      <w:r w:rsidRPr="00CB385E">
        <w:rPr>
          <w:lang w:val="kk-KZ"/>
        </w:rPr>
        <w:t>На</w:t>
      </w:r>
      <w:proofErr w:type="spellEnd"/>
      <w:r w:rsidRPr="00CB385E">
        <w:rPr>
          <w:lang w:val="kk-KZ"/>
        </w:rPr>
        <w:t xml:space="preserve"> 202</w:t>
      </w:r>
      <w:r w:rsidR="00726447">
        <w:rPr>
          <w:lang w:val="kk-KZ"/>
        </w:rPr>
        <w:t>4</w:t>
      </w:r>
      <w:r w:rsidRPr="00CB385E">
        <w:rPr>
          <w:lang w:val="kk-KZ"/>
        </w:rPr>
        <w:t xml:space="preserve"> </w:t>
      </w:r>
      <w:proofErr w:type="spellStart"/>
      <w:r w:rsidRPr="00CB385E">
        <w:rPr>
          <w:lang w:val="kk-KZ"/>
        </w:rPr>
        <w:t>год</w:t>
      </w:r>
      <w:proofErr w:type="spellEnd"/>
      <w:r w:rsidRPr="00CB385E">
        <w:rPr>
          <w:lang w:val="kk-KZ"/>
        </w:rPr>
        <w:t xml:space="preserve"> </w:t>
      </w:r>
      <w:proofErr w:type="spellStart"/>
      <w:r w:rsidRPr="00CB385E">
        <w:rPr>
          <w:lang w:val="kk-KZ"/>
        </w:rPr>
        <w:t>составляет</w:t>
      </w:r>
      <w:proofErr w:type="spellEnd"/>
      <w:r w:rsidRPr="00CB385E">
        <w:rPr>
          <w:lang w:val="kk-KZ"/>
        </w:rPr>
        <w:t xml:space="preserve"> 4</w:t>
      </w:r>
      <w:r w:rsidR="00726447">
        <w:rPr>
          <w:lang w:val="kk-KZ"/>
        </w:rPr>
        <w:t>50</w:t>
      </w:r>
      <w:r w:rsidRPr="00CB385E">
        <w:rPr>
          <w:lang w:val="kk-KZ"/>
        </w:rPr>
        <w:t xml:space="preserve"> 000 </w:t>
      </w:r>
      <w:proofErr w:type="spellStart"/>
      <w:r w:rsidRPr="00CB385E">
        <w:rPr>
          <w:lang w:val="kk-KZ"/>
        </w:rPr>
        <w:t>тенге</w:t>
      </w:r>
      <w:proofErr w:type="spellEnd"/>
      <w:r w:rsidRPr="00CB385E">
        <w:rPr>
          <w:lang w:val="kk-KZ"/>
        </w:rPr>
        <w:t xml:space="preserve"> (</w:t>
      </w:r>
      <w:proofErr w:type="spellStart"/>
      <w:r w:rsidR="00726447" w:rsidRPr="00726447">
        <w:rPr>
          <w:lang w:val="kk-KZ"/>
        </w:rPr>
        <w:t>четыреста</w:t>
      </w:r>
      <w:proofErr w:type="spellEnd"/>
      <w:r w:rsidR="00726447" w:rsidRPr="00726447">
        <w:rPr>
          <w:lang w:val="kk-KZ"/>
        </w:rPr>
        <w:t xml:space="preserve"> </w:t>
      </w:r>
      <w:proofErr w:type="spellStart"/>
      <w:r w:rsidR="00726447" w:rsidRPr="00726447">
        <w:rPr>
          <w:lang w:val="kk-KZ"/>
        </w:rPr>
        <w:t>пятьдесят</w:t>
      </w:r>
      <w:proofErr w:type="spellEnd"/>
      <w:r w:rsidRPr="00CB385E">
        <w:rPr>
          <w:lang w:val="kk-KZ"/>
        </w:rPr>
        <w:t xml:space="preserve"> </w:t>
      </w:r>
      <w:proofErr w:type="spellStart"/>
      <w:r w:rsidRPr="00CB385E">
        <w:rPr>
          <w:lang w:val="kk-KZ"/>
        </w:rPr>
        <w:t>тенге</w:t>
      </w:r>
      <w:proofErr w:type="spellEnd"/>
      <w:r w:rsidRPr="00CB385E">
        <w:rPr>
          <w:lang w:val="kk-KZ"/>
        </w:rPr>
        <w:t>).</w:t>
      </w:r>
    </w:p>
    <w:p w14:paraId="71C26D2F" w14:textId="77777777" w:rsidR="007575DD" w:rsidRPr="007C377F" w:rsidRDefault="00F714AA" w:rsidP="00842AC3">
      <w:pPr>
        <w:autoSpaceDE w:val="0"/>
        <w:autoSpaceDN w:val="0"/>
        <w:adjustRightInd w:val="0"/>
        <w:ind w:firstLine="567"/>
        <w:jc w:val="both"/>
      </w:pPr>
      <w:r w:rsidRPr="007C377F">
        <w:t xml:space="preserve">3.2. </w:t>
      </w:r>
      <w:r w:rsidR="00842AC3" w:rsidRPr="007C377F">
        <w:t xml:space="preserve">Оплата </w:t>
      </w:r>
      <w:proofErr w:type="gramStart"/>
      <w:r w:rsidR="007575DD" w:rsidRPr="007C377F">
        <w:t>за обучение</w:t>
      </w:r>
      <w:proofErr w:type="gramEnd"/>
      <w:r w:rsidR="007575DD" w:rsidRPr="007C377F">
        <w:t xml:space="preserve"> на военной кафедре производится за соответствующий учебный год в следующем порядке</w:t>
      </w:r>
      <w:r w:rsidR="000B34DC" w:rsidRPr="007C377F">
        <w:t>:</w:t>
      </w:r>
    </w:p>
    <w:p w14:paraId="2F43114B" w14:textId="4CE098CA" w:rsidR="007575DD" w:rsidRPr="007C377F" w:rsidRDefault="007575DD" w:rsidP="00842AC3">
      <w:pPr>
        <w:autoSpaceDE w:val="0"/>
        <w:autoSpaceDN w:val="0"/>
        <w:adjustRightInd w:val="0"/>
        <w:ind w:firstLine="567"/>
        <w:jc w:val="both"/>
      </w:pPr>
      <w:r w:rsidRPr="007C377F">
        <w:t xml:space="preserve">1) </w:t>
      </w:r>
      <w:r w:rsidR="00225EBC" w:rsidRPr="007C377F">
        <w:t xml:space="preserve">50% от стоимости обучения до </w:t>
      </w:r>
      <w:r w:rsidR="00726447">
        <w:rPr>
          <w:lang w:val="kk-KZ"/>
        </w:rPr>
        <w:t xml:space="preserve">15 </w:t>
      </w:r>
      <w:proofErr w:type="spellStart"/>
      <w:r w:rsidR="00726447">
        <w:rPr>
          <w:lang w:val="kk-KZ"/>
        </w:rPr>
        <w:t>сентября</w:t>
      </w:r>
      <w:proofErr w:type="spellEnd"/>
      <w:r w:rsidR="00225EBC" w:rsidRPr="007C377F">
        <w:t xml:space="preserve"> </w:t>
      </w:r>
      <w:r w:rsidRPr="007C377F">
        <w:t>текущего года;</w:t>
      </w:r>
    </w:p>
    <w:p w14:paraId="37F522DA" w14:textId="77777777" w:rsidR="007575DD" w:rsidRPr="007C377F" w:rsidRDefault="007575DD" w:rsidP="00842AC3">
      <w:pPr>
        <w:autoSpaceDE w:val="0"/>
        <w:autoSpaceDN w:val="0"/>
        <w:adjustRightInd w:val="0"/>
        <w:ind w:firstLine="567"/>
        <w:jc w:val="both"/>
      </w:pPr>
      <w:r w:rsidRPr="007C377F">
        <w:t xml:space="preserve">2) </w:t>
      </w:r>
      <w:r w:rsidR="00225EBC" w:rsidRPr="007C377F">
        <w:t xml:space="preserve">50% от стоимости обучения до 31 декабря </w:t>
      </w:r>
      <w:r w:rsidRPr="007C377F">
        <w:t>текущего года</w:t>
      </w:r>
      <w:r w:rsidR="00842AC3" w:rsidRPr="007C377F">
        <w:t>.</w:t>
      </w:r>
    </w:p>
    <w:p w14:paraId="2556EA45" w14:textId="2FD27592" w:rsidR="00F714AA" w:rsidRDefault="007575DD" w:rsidP="00842AC3">
      <w:pPr>
        <w:autoSpaceDE w:val="0"/>
        <w:autoSpaceDN w:val="0"/>
        <w:adjustRightInd w:val="0"/>
        <w:ind w:firstLine="567"/>
        <w:jc w:val="both"/>
      </w:pPr>
      <w:r w:rsidRPr="007C377F">
        <w:t>Оплата производится путем перечисления платежей на расчетный счет Вуза.</w:t>
      </w:r>
    </w:p>
    <w:p w14:paraId="3FDB384A" w14:textId="707DCE0E" w:rsidR="00B1266F" w:rsidRDefault="00613863" w:rsidP="00F714AA">
      <w:pPr>
        <w:autoSpaceDE w:val="0"/>
        <w:autoSpaceDN w:val="0"/>
        <w:adjustRightInd w:val="0"/>
        <w:ind w:firstLine="567"/>
        <w:jc w:val="both"/>
      </w:pPr>
      <w:r w:rsidRPr="00E9193B">
        <w:t>3.3</w:t>
      </w:r>
      <w:r w:rsidR="00C2188A" w:rsidRPr="00E9193B">
        <w:t xml:space="preserve">. </w:t>
      </w:r>
      <w:r w:rsidR="00177861" w:rsidRPr="00E9193B">
        <w:t xml:space="preserve">При отсутствии оплаты по состоянию на последнее число месяца, в котором должна быть произведена оплата, </w:t>
      </w:r>
      <w:r w:rsidR="004D54F5" w:rsidRPr="00E9193B">
        <w:t>«</w:t>
      </w:r>
      <w:r w:rsidR="00177861" w:rsidRPr="00E9193B">
        <w:t>Обучающийся</w:t>
      </w:r>
      <w:r w:rsidR="004D54F5" w:rsidRPr="00E9193B">
        <w:t>»</w:t>
      </w:r>
      <w:r w:rsidR="00177861" w:rsidRPr="00E9193B">
        <w:t xml:space="preserve"> </w:t>
      </w:r>
      <w:r w:rsidR="004D54F5" w:rsidRPr="00E9193B">
        <w:t xml:space="preserve">не допускается к </w:t>
      </w:r>
      <w:r w:rsidR="00177861" w:rsidRPr="00E9193B">
        <w:t>занятиям</w:t>
      </w:r>
      <w:r w:rsidR="0098251D" w:rsidRPr="00E9193B">
        <w:t>, п</w:t>
      </w:r>
      <w:r w:rsidR="00F22051" w:rsidRPr="00E9193B">
        <w:t xml:space="preserve">ри </w:t>
      </w:r>
      <w:r w:rsidR="004D54F5" w:rsidRPr="00E9193B">
        <w:t xml:space="preserve">наличии пропусков </w:t>
      </w:r>
    </w:p>
    <w:p w14:paraId="533F0AA1" w14:textId="03A50070" w:rsidR="006B5FBA" w:rsidRDefault="004D54F5" w:rsidP="00225EBC">
      <w:pPr>
        <w:autoSpaceDE w:val="0"/>
        <w:autoSpaceDN w:val="0"/>
        <w:adjustRightInd w:val="0"/>
        <w:jc w:val="both"/>
      </w:pPr>
      <w:r w:rsidRPr="00E9193B">
        <w:t xml:space="preserve">«Обучающийся» </w:t>
      </w:r>
      <w:r w:rsidR="00F22051" w:rsidRPr="00E9193B">
        <w:t>отчисляется с военной кафедры.</w:t>
      </w:r>
    </w:p>
    <w:p w14:paraId="6C0E8347" w14:textId="77777777" w:rsidR="00B1751A" w:rsidRPr="00E9193B" w:rsidRDefault="00B1751A" w:rsidP="00225EBC">
      <w:pPr>
        <w:autoSpaceDE w:val="0"/>
        <w:autoSpaceDN w:val="0"/>
        <w:adjustRightInd w:val="0"/>
        <w:jc w:val="both"/>
      </w:pPr>
    </w:p>
    <w:p w14:paraId="3487A2B2" w14:textId="5ED15208" w:rsidR="00BF2E2A" w:rsidRPr="00B1751A" w:rsidRDefault="00BF2E2A" w:rsidP="00B1751A">
      <w:pPr>
        <w:pStyle w:val="a6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751A">
        <w:rPr>
          <w:b/>
          <w:bCs/>
          <w:sz w:val="24"/>
          <w:szCs w:val="24"/>
        </w:rPr>
        <w:t>Ответственность сторон</w:t>
      </w:r>
    </w:p>
    <w:p w14:paraId="71477E9D" w14:textId="77777777" w:rsidR="00B1751A" w:rsidRPr="00E9193B" w:rsidRDefault="00B1751A" w:rsidP="00B1751A">
      <w:pPr>
        <w:pStyle w:val="a6"/>
        <w:autoSpaceDE w:val="0"/>
        <w:autoSpaceDN w:val="0"/>
        <w:adjustRightInd w:val="0"/>
        <w:ind w:firstLine="0"/>
      </w:pPr>
    </w:p>
    <w:p w14:paraId="52796932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4.1</w:t>
      </w:r>
      <w:r w:rsidR="00BF2E2A" w:rsidRPr="00E9193B">
        <w:t>. За неисполнение, либо ненадлежащее исполнение Сторонами своих обязанностей   они несут ответственность в соответствии с действующим законодательством Республики Казахстан.</w:t>
      </w:r>
    </w:p>
    <w:p w14:paraId="16C57789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4.2</w:t>
      </w:r>
      <w:r w:rsidR="00BF2E2A" w:rsidRPr="00E9193B">
        <w:t>. Пропуск часов занятий и академическая задолженность, недисциплинированность обучающегося дают основание Вузу прекратить с ним договорные отношения с отчислением с военной подготовки.</w:t>
      </w:r>
    </w:p>
    <w:p w14:paraId="30878A7A" w14:textId="26487583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  <w:rPr>
          <w:color w:val="FF0000"/>
        </w:rPr>
      </w:pPr>
      <w:r w:rsidRPr="00E9193B">
        <w:t>4.3</w:t>
      </w:r>
      <w:r w:rsidR="00BF2E2A" w:rsidRPr="00E9193B">
        <w:t xml:space="preserve">. В случае произведения Обучающимся опережающей оплаты </w:t>
      </w:r>
      <w:proofErr w:type="gramStart"/>
      <w:r w:rsidR="00BF2E2A" w:rsidRPr="00E9193B">
        <w:t>за будущие периоды</w:t>
      </w:r>
      <w:proofErr w:type="gramEnd"/>
      <w:r w:rsidR="00BF2E2A" w:rsidRPr="00E9193B">
        <w:t xml:space="preserve"> обучения при расторжении договора, Вуз обязан вернуть Обучающемуся уплаченные деньги с учетом вычета расходов за текущий период обучения до даты отчисления по приказу.</w:t>
      </w:r>
    </w:p>
    <w:p w14:paraId="5AD83DA4" w14:textId="03CF3CA6" w:rsidR="00BF2E2A" w:rsidRDefault="00613863" w:rsidP="004954BB">
      <w:pPr>
        <w:autoSpaceDE w:val="0"/>
        <w:autoSpaceDN w:val="0"/>
        <w:adjustRightInd w:val="0"/>
        <w:ind w:firstLine="485"/>
        <w:jc w:val="both"/>
      </w:pPr>
      <w:r w:rsidRPr="00E9193B">
        <w:lastRenderedPageBreak/>
        <w:t>4.4</w:t>
      </w:r>
      <w:r w:rsidR="00BF2E2A" w:rsidRPr="00E9193B">
        <w:t>. Непосещение занятий не дает Обучающемуся права требовать возврата уплаченных за обучение денежных средств.</w:t>
      </w:r>
    </w:p>
    <w:p w14:paraId="4056578A" w14:textId="2DE650EA" w:rsidR="00B1751A" w:rsidRDefault="00B1751A" w:rsidP="004954BB">
      <w:pPr>
        <w:autoSpaceDE w:val="0"/>
        <w:autoSpaceDN w:val="0"/>
        <w:adjustRightInd w:val="0"/>
        <w:ind w:firstLine="485"/>
        <w:jc w:val="both"/>
      </w:pPr>
    </w:p>
    <w:p w14:paraId="34C195D2" w14:textId="466BDCEE" w:rsidR="00BF2E2A" w:rsidRPr="00B1751A" w:rsidRDefault="00BF2E2A" w:rsidP="00B1751A">
      <w:pPr>
        <w:pStyle w:val="a6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751A">
        <w:rPr>
          <w:b/>
          <w:bCs/>
          <w:sz w:val="24"/>
          <w:szCs w:val="24"/>
        </w:rPr>
        <w:t>Порядок разрешения споров</w:t>
      </w:r>
    </w:p>
    <w:p w14:paraId="6EEE48CD" w14:textId="77777777" w:rsidR="00B1751A" w:rsidRPr="00E9193B" w:rsidRDefault="00B1751A" w:rsidP="00B1751A">
      <w:pPr>
        <w:pStyle w:val="a6"/>
        <w:autoSpaceDE w:val="0"/>
        <w:autoSpaceDN w:val="0"/>
        <w:adjustRightInd w:val="0"/>
        <w:ind w:firstLine="0"/>
      </w:pPr>
    </w:p>
    <w:p w14:paraId="019D5995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5.1</w:t>
      </w:r>
      <w:r w:rsidR="00BF2E2A" w:rsidRPr="00E9193B">
        <w:t>. Разногласия и споры, возникающие в процессе выполнения настоящего договора, рассматриваются непосредственно Сторонами в целях выработки взаимоприемлемых решений.</w:t>
      </w:r>
    </w:p>
    <w:p w14:paraId="0C8256C4" w14:textId="77777777" w:rsidR="004954BB" w:rsidRPr="00E9193B" w:rsidRDefault="00613863" w:rsidP="008F3E4D">
      <w:pPr>
        <w:autoSpaceDE w:val="0"/>
        <w:autoSpaceDN w:val="0"/>
        <w:adjustRightInd w:val="0"/>
        <w:ind w:firstLine="485"/>
        <w:jc w:val="both"/>
      </w:pPr>
      <w:r w:rsidRPr="00E9193B">
        <w:t>5.2</w:t>
      </w:r>
      <w:r w:rsidR="00BF2E2A" w:rsidRPr="00E9193B">
        <w:t>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14:paraId="7F474211" w14:textId="4B691B8E" w:rsidR="00302D54" w:rsidRDefault="00302D54" w:rsidP="00BF2E2A">
      <w:pPr>
        <w:autoSpaceDE w:val="0"/>
        <w:autoSpaceDN w:val="0"/>
        <w:adjustRightInd w:val="0"/>
        <w:jc w:val="center"/>
        <w:rPr>
          <w:b/>
          <w:bCs/>
        </w:rPr>
      </w:pPr>
    </w:p>
    <w:p w14:paraId="6BBE799A" w14:textId="1928ABDC" w:rsidR="00BF2E2A" w:rsidRPr="00B1751A" w:rsidRDefault="00BF2E2A" w:rsidP="00B1751A">
      <w:pPr>
        <w:pStyle w:val="a6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751A">
        <w:rPr>
          <w:b/>
          <w:bCs/>
          <w:sz w:val="24"/>
          <w:szCs w:val="24"/>
        </w:rPr>
        <w:t xml:space="preserve">Срок действия, порядок изменения условий </w:t>
      </w:r>
      <w:r w:rsidRPr="00B1751A">
        <w:rPr>
          <w:b/>
          <w:sz w:val="24"/>
          <w:szCs w:val="24"/>
        </w:rPr>
        <w:t>договора и его расторжения</w:t>
      </w:r>
    </w:p>
    <w:p w14:paraId="27418F71" w14:textId="77777777" w:rsidR="00B1751A" w:rsidRPr="00B1751A" w:rsidRDefault="00B1751A" w:rsidP="00B1751A">
      <w:pPr>
        <w:pStyle w:val="a6"/>
        <w:autoSpaceDE w:val="0"/>
        <w:autoSpaceDN w:val="0"/>
        <w:adjustRightInd w:val="0"/>
        <w:ind w:firstLine="0"/>
        <w:rPr>
          <w:b/>
        </w:rPr>
      </w:pPr>
    </w:p>
    <w:p w14:paraId="054BEF14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6.1</w:t>
      </w:r>
      <w:r w:rsidR="00BF2E2A" w:rsidRPr="00E9193B">
        <w:t xml:space="preserve">. Настоящий договор вступает в силу со дня его подписания сторонами и действует на весь срок обучения.  </w:t>
      </w:r>
    </w:p>
    <w:p w14:paraId="4D1F758E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6.2</w:t>
      </w:r>
      <w:r w:rsidR="00BF2E2A" w:rsidRPr="00E9193B">
        <w:t>. Условия договора могут быть изменены и дополнены по письменному соглашению Сторон.</w:t>
      </w:r>
    </w:p>
    <w:p w14:paraId="4AEDB7A1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6.3.</w:t>
      </w:r>
      <w:r w:rsidR="004F5DFD">
        <w:t xml:space="preserve"> </w:t>
      </w:r>
      <w:r w:rsidR="00BF2E2A" w:rsidRPr="00E9193B">
        <w:t>Моментом завершения обучения на военной кафедре является издание соответствующего приказа руководителем Вуза.</w:t>
      </w:r>
    </w:p>
    <w:p w14:paraId="1CAA7CAC" w14:textId="77777777" w:rsidR="00BF2E2A" w:rsidRPr="00E9193B" w:rsidRDefault="00613863" w:rsidP="00BF2E2A">
      <w:pPr>
        <w:autoSpaceDE w:val="0"/>
        <w:autoSpaceDN w:val="0"/>
        <w:adjustRightInd w:val="0"/>
        <w:ind w:firstLine="485"/>
        <w:jc w:val="both"/>
      </w:pPr>
      <w:r w:rsidRPr="00E9193B">
        <w:t>6.4</w:t>
      </w:r>
      <w:r w:rsidR="00BF2E2A" w:rsidRPr="00E9193B">
        <w:t>. Договор расторгается в следующих случаях:</w:t>
      </w:r>
    </w:p>
    <w:p w14:paraId="537D9C83" w14:textId="77777777" w:rsidR="00BF2E2A" w:rsidRPr="00E9193B" w:rsidRDefault="00BF2E2A" w:rsidP="00BF2E2A">
      <w:pPr>
        <w:autoSpaceDE w:val="0"/>
        <w:autoSpaceDN w:val="0"/>
        <w:adjustRightInd w:val="0"/>
        <w:ind w:firstLine="485"/>
        <w:jc w:val="both"/>
      </w:pPr>
      <w:r w:rsidRPr="00E9193B">
        <w:t>1) в случае отчисления Обучающегося из Вуза без перевода в другую организацию образования;</w:t>
      </w:r>
    </w:p>
    <w:p w14:paraId="14EA391D" w14:textId="77777777" w:rsidR="00BF2E2A" w:rsidRPr="00E9193B" w:rsidRDefault="00BF2E2A" w:rsidP="00BF2E2A">
      <w:pPr>
        <w:autoSpaceDE w:val="0"/>
        <w:autoSpaceDN w:val="0"/>
        <w:adjustRightInd w:val="0"/>
        <w:ind w:firstLine="485"/>
        <w:jc w:val="both"/>
      </w:pPr>
      <w:r w:rsidRPr="00E9193B">
        <w:t>2) в случае отчисления с военной кафедры по собственному желанию, по состоянию здоровья;</w:t>
      </w:r>
    </w:p>
    <w:p w14:paraId="789DDA1C" w14:textId="1A469FD6" w:rsidR="00BF2E2A" w:rsidRPr="00E9193B" w:rsidRDefault="00BF2E2A" w:rsidP="00BF2E2A">
      <w:pPr>
        <w:autoSpaceDE w:val="0"/>
        <w:autoSpaceDN w:val="0"/>
        <w:adjustRightInd w:val="0"/>
        <w:ind w:firstLine="485"/>
        <w:jc w:val="both"/>
      </w:pPr>
      <w:r w:rsidRPr="00E9193B">
        <w:t>3) в случае отчисления Обучающегося с военной подготовки за неуспеваемость или недисциплинированность</w:t>
      </w:r>
      <w:r w:rsidR="00D93A56">
        <w:t>.</w:t>
      </w:r>
      <w:r w:rsidRPr="00E9193B">
        <w:t>;</w:t>
      </w:r>
    </w:p>
    <w:p w14:paraId="5AC55670" w14:textId="79BEE433" w:rsidR="00BF2E2A" w:rsidRPr="00E9193B" w:rsidRDefault="00BF2E2A" w:rsidP="00BF2E2A">
      <w:pPr>
        <w:autoSpaceDE w:val="0"/>
        <w:autoSpaceDN w:val="0"/>
        <w:adjustRightInd w:val="0"/>
        <w:ind w:firstLine="485"/>
        <w:jc w:val="both"/>
      </w:pPr>
      <w:r w:rsidRPr="00E9193B">
        <w:t>4) за нарушение условий оплаты обучения.</w:t>
      </w:r>
    </w:p>
    <w:p w14:paraId="5F91E0AD" w14:textId="2B456E64" w:rsidR="00BF2E2A" w:rsidRDefault="00613863" w:rsidP="00E9193B">
      <w:pPr>
        <w:autoSpaceDE w:val="0"/>
        <w:autoSpaceDN w:val="0"/>
        <w:adjustRightInd w:val="0"/>
        <w:ind w:firstLine="485"/>
        <w:jc w:val="both"/>
      </w:pPr>
      <w:r w:rsidRPr="00E9193B">
        <w:t>6.5</w:t>
      </w:r>
      <w:r w:rsidR="00BF2E2A" w:rsidRPr="00E9193B">
        <w:t xml:space="preserve">. Настоящий договор заключается в </w:t>
      </w:r>
      <w:r w:rsidR="006A52DC" w:rsidRPr="00E9193B">
        <w:t>двух</w:t>
      </w:r>
      <w:r w:rsidR="00BF2E2A" w:rsidRPr="00E9193B">
        <w:t xml:space="preserve"> экземплярах, имеющих одинаковую юридическую силу для каждой стороны настоящего договора, один экземпляр хранится на военной кафедре.</w:t>
      </w:r>
    </w:p>
    <w:p w14:paraId="21A8C188" w14:textId="77777777" w:rsidR="00B1751A" w:rsidRPr="00E9193B" w:rsidRDefault="00B1751A" w:rsidP="00E9193B">
      <w:pPr>
        <w:autoSpaceDE w:val="0"/>
        <w:autoSpaceDN w:val="0"/>
        <w:adjustRightInd w:val="0"/>
        <w:ind w:firstLine="485"/>
        <w:jc w:val="both"/>
      </w:pPr>
    </w:p>
    <w:p w14:paraId="7A652C74" w14:textId="77777777" w:rsidR="00E9193B" w:rsidRDefault="00E9193B" w:rsidP="00E9193B">
      <w:pPr>
        <w:pStyle w:val="a8"/>
        <w:rPr>
          <w:szCs w:val="24"/>
          <w:lang w:val="kk-KZ"/>
        </w:rPr>
      </w:pPr>
      <w:r>
        <w:rPr>
          <w:szCs w:val="24"/>
        </w:rPr>
        <w:t>Адреса и реквизиты Сторон:</w:t>
      </w:r>
    </w:p>
    <w:p w14:paraId="74E8F760" w14:textId="77777777" w:rsidR="00726447" w:rsidRPr="00726447" w:rsidRDefault="00726447" w:rsidP="00E9193B">
      <w:pPr>
        <w:pStyle w:val="a8"/>
        <w:rPr>
          <w:szCs w:val="24"/>
          <w:lang w:val="kk-KZ"/>
        </w:rPr>
      </w:pPr>
    </w:p>
    <w:tbl>
      <w:tblPr>
        <w:tblW w:w="9998" w:type="dxa"/>
        <w:tblLayout w:type="fixed"/>
        <w:tblLook w:val="04A0" w:firstRow="1" w:lastRow="0" w:firstColumn="1" w:lastColumn="0" w:noHBand="0" w:noVBand="1"/>
      </w:tblPr>
      <w:tblGrid>
        <w:gridCol w:w="4698"/>
        <w:gridCol w:w="241"/>
        <w:gridCol w:w="5059"/>
      </w:tblGrid>
      <w:tr w:rsidR="00E9193B" w:rsidRPr="007C377F" w14:paraId="2C1E2F50" w14:textId="77777777" w:rsidTr="004954BB">
        <w:trPr>
          <w:trHeight w:val="3486"/>
        </w:trPr>
        <w:tc>
          <w:tcPr>
            <w:tcW w:w="4698" w:type="dxa"/>
          </w:tcPr>
          <w:p w14:paraId="154DB6B8" w14:textId="77777777" w:rsidR="00E9193B" w:rsidRPr="007C377F" w:rsidRDefault="00E9193B" w:rsidP="004954BB">
            <w:pPr>
              <w:pStyle w:val="1"/>
              <w:jc w:val="left"/>
              <w:rPr>
                <w:caps/>
                <w:color w:val="auto"/>
                <w:sz w:val="20"/>
                <w:szCs w:val="20"/>
              </w:rPr>
            </w:pPr>
            <w:r w:rsidRPr="007C377F">
              <w:rPr>
                <w:caps/>
                <w:color w:val="auto"/>
                <w:sz w:val="20"/>
                <w:szCs w:val="20"/>
                <w:lang w:val="kk-KZ"/>
              </w:rPr>
              <w:t>Организация образования</w:t>
            </w:r>
            <w:r w:rsidRPr="007C377F">
              <w:rPr>
                <w:caps/>
                <w:color w:val="auto"/>
                <w:sz w:val="20"/>
                <w:szCs w:val="20"/>
              </w:rPr>
              <w:t>:</w:t>
            </w:r>
          </w:p>
          <w:p w14:paraId="61677C85" w14:textId="77777777" w:rsidR="00E9193B" w:rsidRPr="007C377F" w:rsidRDefault="00E9193B" w:rsidP="004954BB">
            <w:pPr>
              <w:pStyle w:val="1"/>
              <w:jc w:val="left"/>
              <w:rPr>
                <w:caps/>
                <w:color w:val="auto"/>
                <w:sz w:val="20"/>
                <w:szCs w:val="20"/>
              </w:rPr>
            </w:pPr>
          </w:p>
          <w:p w14:paraId="5A20E5B0" w14:textId="77777777" w:rsidR="00B1040E" w:rsidRPr="007C377F" w:rsidRDefault="00B1040E" w:rsidP="004954BB">
            <w:pPr>
              <w:pStyle w:val="1"/>
              <w:jc w:val="left"/>
              <w:rPr>
                <w:color w:val="auto"/>
                <w:sz w:val="20"/>
                <w:szCs w:val="20"/>
              </w:rPr>
            </w:pPr>
            <w:r w:rsidRPr="007C377F">
              <w:rPr>
                <w:color w:val="auto"/>
                <w:sz w:val="20"/>
                <w:szCs w:val="20"/>
              </w:rPr>
              <w:t>НАО «</w:t>
            </w:r>
            <w:r w:rsidR="00E9193B" w:rsidRPr="007C377F">
              <w:rPr>
                <w:color w:val="auto"/>
                <w:sz w:val="20"/>
                <w:szCs w:val="20"/>
              </w:rPr>
              <w:t xml:space="preserve">Евразийский национальный университет им. </w:t>
            </w:r>
            <w:proofErr w:type="gramStart"/>
            <w:r w:rsidR="00E9193B" w:rsidRPr="007C377F">
              <w:rPr>
                <w:color w:val="auto"/>
                <w:sz w:val="20"/>
                <w:szCs w:val="20"/>
              </w:rPr>
              <w:t>Л.Н.</w:t>
            </w:r>
            <w:proofErr w:type="gramEnd"/>
            <w:r w:rsidR="00E9193B" w:rsidRPr="007C377F">
              <w:rPr>
                <w:color w:val="auto"/>
                <w:sz w:val="20"/>
                <w:szCs w:val="20"/>
              </w:rPr>
              <w:t xml:space="preserve"> Гумилева</w:t>
            </w:r>
            <w:r w:rsidRPr="007C377F">
              <w:rPr>
                <w:color w:val="auto"/>
                <w:sz w:val="20"/>
                <w:szCs w:val="20"/>
              </w:rPr>
              <w:t>»</w:t>
            </w:r>
            <w:r w:rsidR="00E9193B" w:rsidRPr="007C377F">
              <w:rPr>
                <w:color w:val="auto"/>
                <w:sz w:val="20"/>
                <w:szCs w:val="20"/>
              </w:rPr>
              <w:t xml:space="preserve">   </w:t>
            </w:r>
          </w:p>
          <w:p w14:paraId="3B1875F1" w14:textId="77777777" w:rsidR="002A5E50" w:rsidRPr="007C377F" w:rsidRDefault="002A5E50" w:rsidP="002A5E50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БИН 010140003594</w:t>
            </w:r>
          </w:p>
          <w:p w14:paraId="347172B2" w14:textId="77777777" w:rsidR="002A5E50" w:rsidRPr="007C377F" w:rsidRDefault="002A5E50" w:rsidP="00B1040E">
            <w:pPr>
              <w:jc w:val="both"/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АО</w:t>
            </w:r>
            <w:r w:rsidR="00B1040E" w:rsidRPr="007C377F">
              <w:rPr>
                <w:sz w:val="20"/>
                <w:szCs w:val="20"/>
              </w:rPr>
              <w:t xml:space="preserve"> </w:t>
            </w:r>
            <w:r w:rsidR="00E9193B" w:rsidRPr="007C377F">
              <w:rPr>
                <w:sz w:val="20"/>
                <w:szCs w:val="20"/>
              </w:rPr>
              <w:t xml:space="preserve">     </w:t>
            </w:r>
            <w:r w:rsidR="00B1040E" w:rsidRPr="007C377F">
              <w:rPr>
                <w:sz w:val="20"/>
                <w:szCs w:val="20"/>
              </w:rPr>
              <w:t>"Банк ЦентрКредит"</w:t>
            </w:r>
            <w:r w:rsidR="00E9193B" w:rsidRPr="007C377F">
              <w:rPr>
                <w:sz w:val="20"/>
                <w:szCs w:val="20"/>
              </w:rPr>
              <w:t xml:space="preserve">      </w:t>
            </w:r>
          </w:p>
          <w:p w14:paraId="7F49EFD3" w14:textId="77777777" w:rsidR="00B1040E" w:rsidRPr="007C377F" w:rsidRDefault="00B1040E" w:rsidP="00B1040E">
            <w:pPr>
              <w:jc w:val="both"/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БИК Банка: </w:t>
            </w:r>
            <w:r w:rsidRPr="007C377F">
              <w:rPr>
                <w:sz w:val="20"/>
                <w:szCs w:val="20"/>
                <w:lang w:val="en-US"/>
              </w:rPr>
              <w:t>KCJBKZKX</w:t>
            </w:r>
          </w:p>
          <w:p w14:paraId="528277B3" w14:textId="77777777" w:rsidR="002A5E50" w:rsidRPr="007C377F" w:rsidRDefault="002A5E50" w:rsidP="00B1040E">
            <w:pPr>
              <w:jc w:val="both"/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К</w:t>
            </w:r>
            <w:r w:rsidRPr="007C377F">
              <w:rPr>
                <w:sz w:val="20"/>
                <w:szCs w:val="20"/>
                <w:lang w:val="en-US"/>
              </w:rPr>
              <w:t>Z</w:t>
            </w:r>
            <w:r w:rsidRPr="007C377F">
              <w:rPr>
                <w:sz w:val="20"/>
                <w:szCs w:val="20"/>
              </w:rPr>
              <w:t xml:space="preserve"> 978562203105747338</w:t>
            </w:r>
          </w:p>
          <w:p w14:paraId="7236E637" w14:textId="77777777" w:rsidR="002A5E50" w:rsidRPr="007C377F" w:rsidRDefault="002A5E50" w:rsidP="00B1040E">
            <w:pPr>
              <w:jc w:val="both"/>
              <w:rPr>
                <w:sz w:val="20"/>
                <w:szCs w:val="20"/>
              </w:rPr>
            </w:pPr>
            <w:proofErr w:type="spellStart"/>
            <w:r w:rsidRPr="007C377F">
              <w:rPr>
                <w:sz w:val="20"/>
                <w:szCs w:val="20"/>
              </w:rPr>
              <w:t>Кбе</w:t>
            </w:r>
            <w:proofErr w:type="spellEnd"/>
            <w:r w:rsidRPr="007C377F">
              <w:rPr>
                <w:sz w:val="20"/>
                <w:szCs w:val="20"/>
              </w:rPr>
              <w:t xml:space="preserve"> 16</w:t>
            </w:r>
          </w:p>
          <w:p w14:paraId="3F2AC42A" w14:textId="19469D18" w:rsidR="00E9193B" w:rsidRPr="007C377F" w:rsidRDefault="00E9193B" w:rsidP="004954BB">
            <w:pPr>
              <w:pStyle w:val="1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7C377F">
              <w:rPr>
                <w:b w:val="0"/>
                <w:color w:val="auto"/>
                <w:sz w:val="20"/>
                <w:szCs w:val="20"/>
              </w:rPr>
              <w:t xml:space="preserve">г. </w:t>
            </w:r>
            <w:r w:rsidR="00537818" w:rsidRPr="007C377F">
              <w:rPr>
                <w:b w:val="0"/>
                <w:color w:val="auto"/>
                <w:sz w:val="20"/>
                <w:szCs w:val="20"/>
              </w:rPr>
              <w:t>Астана</w:t>
            </w:r>
            <w:r w:rsidRPr="007C377F">
              <w:rPr>
                <w:b w:val="0"/>
                <w:color w:val="auto"/>
                <w:sz w:val="20"/>
                <w:szCs w:val="20"/>
              </w:rPr>
              <w:t xml:space="preserve">, ул. </w:t>
            </w:r>
            <w:proofErr w:type="spellStart"/>
            <w:r w:rsidRPr="007C377F">
              <w:rPr>
                <w:b w:val="0"/>
                <w:color w:val="auto"/>
                <w:sz w:val="20"/>
                <w:szCs w:val="20"/>
                <w:lang w:val="kk-KZ"/>
              </w:rPr>
              <w:t>Сатпаева</w:t>
            </w:r>
            <w:proofErr w:type="spellEnd"/>
            <w:r w:rsidRPr="007C377F">
              <w:rPr>
                <w:b w:val="0"/>
                <w:color w:val="auto"/>
                <w:sz w:val="20"/>
                <w:szCs w:val="20"/>
              </w:rPr>
              <w:t xml:space="preserve">, </w:t>
            </w:r>
            <w:r w:rsidRPr="007C377F">
              <w:rPr>
                <w:b w:val="0"/>
                <w:color w:val="auto"/>
                <w:sz w:val="20"/>
                <w:szCs w:val="20"/>
                <w:lang w:val="kk-KZ"/>
              </w:rPr>
              <w:t>2</w:t>
            </w:r>
            <w:r w:rsidRPr="007C377F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33A5D84F" w14:textId="77777777" w:rsidR="00E9193B" w:rsidRPr="007C377F" w:rsidRDefault="00E9193B" w:rsidP="004954B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0E97798F" w14:textId="22F370F4" w:rsidR="007C377F" w:rsidRDefault="007C377F" w:rsidP="004954B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040F35D" w14:textId="77777777" w:rsidR="007C377F" w:rsidRDefault="007C377F" w:rsidP="004954B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68277C" w14:textId="52AB3EDD" w:rsidR="00E9193B" w:rsidRPr="007C377F" w:rsidRDefault="00E9193B" w:rsidP="004954B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C377F">
              <w:rPr>
                <w:sz w:val="20"/>
                <w:szCs w:val="20"/>
                <w:lang w:val="kk-KZ"/>
              </w:rPr>
              <w:t>Согласовано</w:t>
            </w:r>
            <w:proofErr w:type="spellEnd"/>
            <w:r w:rsidRPr="007C377F">
              <w:rPr>
                <w:sz w:val="20"/>
                <w:szCs w:val="20"/>
                <w:lang w:val="kk-KZ"/>
              </w:rPr>
              <w:t>:</w:t>
            </w:r>
          </w:p>
          <w:p w14:paraId="42BFC99E" w14:textId="2612341B" w:rsidR="00E9193B" w:rsidRPr="007C377F" w:rsidRDefault="00E9193B" w:rsidP="004954B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C377F">
              <w:rPr>
                <w:sz w:val="20"/>
                <w:szCs w:val="20"/>
                <w:lang w:val="kk-KZ"/>
              </w:rPr>
              <w:t>Главный</w:t>
            </w:r>
            <w:proofErr w:type="spellEnd"/>
            <w:r w:rsidRPr="007C377F">
              <w:rPr>
                <w:sz w:val="20"/>
                <w:szCs w:val="20"/>
                <w:lang w:val="kk-KZ"/>
              </w:rPr>
              <w:t xml:space="preserve"> бухгалтер</w:t>
            </w:r>
            <w:r w:rsidR="00B1751A" w:rsidRPr="007C377F">
              <w:rPr>
                <w:sz w:val="20"/>
                <w:szCs w:val="20"/>
                <w:lang w:val="kk-KZ"/>
              </w:rPr>
              <w:t xml:space="preserve"> </w:t>
            </w:r>
            <w:r w:rsidRPr="007C377F">
              <w:rPr>
                <w:sz w:val="20"/>
                <w:szCs w:val="20"/>
                <w:lang w:val="kk-KZ"/>
              </w:rPr>
              <w:t>_____________</w:t>
            </w:r>
          </w:p>
          <w:p w14:paraId="57737375" w14:textId="77777777" w:rsidR="00E9193B" w:rsidRPr="007C377F" w:rsidRDefault="00E9193B" w:rsidP="004954B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3212633" w14:textId="77777777" w:rsidR="00E9193B" w:rsidRPr="007C377F" w:rsidRDefault="0093568C" w:rsidP="004954B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C377F">
              <w:rPr>
                <w:sz w:val="20"/>
                <w:szCs w:val="20"/>
                <w:lang w:val="kk-KZ"/>
              </w:rPr>
              <w:t>Руководитель</w:t>
            </w:r>
            <w:proofErr w:type="spellEnd"/>
            <w:r w:rsidR="00E9193B" w:rsidRPr="007C377F">
              <w:rPr>
                <w:sz w:val="20"/>
                <w:szCs w:val="20"/>
                <w:lang w:val="kk-KZ"/>
              </w:rPr>
              <w:t xml:space="preserve"> </w:t>
            </w:r>
          </w:p>
          <w:p w14:paraId="29C32C13" w14:textId="0DBEC235" w:rsidR="00E9193B" w:rsidRPr="007C377F" w:rsidRDefault="00C3403F" w:rsidP="004954BB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C377F">
              <w:rPr>
                <w:sz w:val="20"/>
                <w:szCs w:val="20"/>
                <w:lang w:val="kk-KZ"/>
              </w:rPr>
              <w:t>Ю</w:t>
            </w:r>
            <w:r w:rsidR="00E9193B" w:rsidRPr="007C377F">
              <w:rPr>
                <w:sz w:val="20"/>
                <w:szCs w:val="20"/>
                <w:lang w:val="kk-KZ"/>
              </w:rPr>
              <w:t>ридическо</w:t>
            </w:r>
            <w:r w:rsidRPr="007C377F">
              <w:rPr>
                <w:sz w:val="20"/>
                <w:szCs w:val="20"/>
                <w:lang w:val="kk-KZ"/>
              </w:rPr>
              <w:t>й</w:t>
            </w:r>
            <w:proofErr w:type="spellEnd"/>
            <w:r w:rsidRPr="007C377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C377F">
              <w:rPr>
                <w:sz w:val="20"/>
                <w:szCs w:val="20"/>
                <w:lang w:val="kk-KZ"/>
              </w:rPr>
              <w:t>службы</w:t>
            </w:r>
            <w:proofErr w:type="spellEnd"/>
            <w:r w:rsidR="00E9193B" w:rsidRPr="007C377F">
              <w:rPr>
                <w:sz w:val="20"/>
                <w:szCs w:val="20"/>
                <w:lang w:val="kk-KZ"/>
              </w:rPr>
              <w:t xml:space="preserve"> </w:t>
            </w:r>
            <w:r w:rsidR="0061062A" w:rsidRPr="007C377F">
              <w:rPr>
                <w:b/>
                <w:sz w:val="20"/>
                <w:szCs w:val="20"/>
                <w:lang w:val="kk-KZ"/>
              </w:rPr>
              <w:t>___________</w:t>
            </w:r>
          </w:p>
          <w:p w14:paraId="3F7E9B90" w14:textId="77777777" w:rsidR="0061062A" w:rsidRPr="007C377F" w:rsidRDefault="0061062A" w:rsidP="004954B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7722B8CD" w14:textId="04E9C83B" w:rsidR="008F3E4D" w:rsidRPr="007C377F" w:rsidRDefault="00726447" w:rsidP="004954BB">
            <w:pPr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  <w:sz w:val="20"/>
                <w:szCs w:val="20"/>
                <w:lang w:val="kk-KZ"/>
              </w:rPr>
              <w:t>Начальник</w:t>
            </w:r>
            <w:proofErr w:type="spellEnd"/>
          </w:p>
          <w:p w14:paraId="0A189A58" w14:textId="79CC0547" w:rsidR="0061062A" w:rsidRPr="007C377F" w:rsidRDefault="0061062A" w:rsidP="008F3E4D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C377F">
              <w:rPr>
                <w:bCs/>
                <w:sz w:val="20"/>
                <w:szCs w:val="20"/>
                <w:lang w:val="kk-KZ"/>
              </w:rPr>
              <w:t>военной</w:t>
            </w:r>
            <w:proofErr w:type="spellEnd"/>
            <w:r w:rsidRPr="007C377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C377F">
              <w:rPr>
                <w:bCs/>
                <w:sz w:val="20"/>
                <w:szCs w:val="20"/>
                <w:lang w:val="kk-KZ"/>
              </w:rPr>
              <w:t>кафедрой</w:t>
            </w:r>
            <w:proofErr w:type="spellEnd"/>
            <w:r w:rsidR="00B1751A" w:rsidRPr="007C377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C377F" w:rsidRPr="007C377F">
              <w:rPr>
                <w:sz w:val="20"/>
                <w:szCs w:val="20"/>
                <w:lang w:val="kk-KZ"/>
              </w:rPr>
              <w:t>_____________</w:t>
            </w:r>
          </w:p>
        </w:tc>
        <w:tc>
          <w:tcPr>
            <w:tcW w:w="241" w:type="dxa"/>
          </w:tcPr>
          <w:p w14:paraId="6CE5DDD6" w14:textId="77777777" w:rsidR="00E9193B" w:rsidRPr="007C377F" w:rsidRDefault="00E9193B" w:rsidP="004954BB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059" w:type="dxa"/>
          </w:tcPr>
          <w:p w14:paraId="497C399A" w14:textId="77777777" w:rsidR="00E9193B" w:rsidRPr="007C377F" w:rsidRDefault="00E9193B" w:rsidP="004954BB">
            <w:pPr>
              <w:tabs>
                <w:tab w:val="left" w:pos="3256"/>
                <w:tab w:val="left" w:pos="3976"/>
              </w:tabs>
              <w:ind w:firstLine="540"/>
              <w:jc w:val="both"/>
              <w:rPr>
                <w:b/>
                <w:caps/>
                <w:sz w:val="20"/>
                <w:szCs w:val="20"/>
              </w:rPr>
            </w:pPr>
            <w:r w:rsidRPr="007C377F">
              <w:rPr>
                <w:b/>
                <w:caps/>
                <w:sz w:val="20"/>
                <w:szCs w:val="20"/>
              </w:rPr>
              <w:t>Обучающийся:</w:t>
            </w:r>
          </w:p>
          <w:p w14:paraId="3DBAA149" w14:textId="77777777" w:rsidR="00E9193B" w:rsidRPr="007C377F" w:rsidRDefault="00E9193B" w:rsidP="004954BB">
            <w:pPr>
              <w:tabs>
                <w:tab w:val="left" w:pos="3256"/>
                <w:tab w:val="left" w:pos="3976"/>
              </w:tabs>
              <w:ind w:firstLine="540"/>
              <w:jc w:val="both"/>
              <w:rPr>
                <w:b/>
                <w:sz w:val="20"/>
                <w:szCs w:val="20"/>
              </w:rPr>
            </w:pPr>
            <w:r w:rsidRPr="007C377F">
              <w:rPr>
                <w:b/>
                <w:sz w:val="20"/>
                <w:szCs w:val="20"/>
              </w:rPr>
              <w:t xml:space="preserve"> </w:t>
            </w:r>
          </w:p>
          <w:p w14:paraId="3BCA4D47" w14:textId="77777777" w:rsidR="00E9193B" w:rsidRPr="007C377F" w:rsidRDefault="00E9193B" w:rsidP="004954BB">
            <w:pPr>
              <w:tabs>
                <w:tab w:val="left" w:pos="3256"/>
                <w:tab w:val="left" w:pos="3976"/>
              </w:tabs>
              <w:ind w:firstLine="16"/>
              <w:jc w:val="both"/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Ф.И.</w:t>
            </w:r>
            <w:r w:rsidRPr="007C377F">
              <w:rPr>
                <w:sz w:val="20"/>
                <w:szCs w:val="20"/>
                <w:lang w:val="kk-KZ"/>
              </w:rPr>
              <w:t>О.</w:t>
            </w:r>
            <w:r w:rsidRPr="007C377F">
              <w:rPr>
                <w:sz w:val="20"/>
                <w:szCs w:val="20"/>
              </w:rPr>
              <w:t>______________________________</w:t>
            </w:r>
          </w:p>
          <w:p w14:paraId="5B037BE0" w14:textId="77777777" w:rsidR="00E9193B" w:rsidRPr="007C377F" w:rsidRDefault="00E9193B" w:rsidP="004954BB">
            <w:pPr>
              <w:tabs>
                <w:tab w:val="left" w:pos="3256"/>
                <w:tab w:val="left" w:pos="3976"/>
              </w:tabs>
              <w:ind w:firstLine="16"/>
              <w:jc w:val="both"/>
              <w:rPr>
                <w:sz w:val="20"/>
                <w:szCs w:val="20"/>
              </w:rPr>
            </w:pPr>
          </w:p>
          <w:p w14:paraId="2FB42D79" w14:textId="77777777" w:rsidR="00E9193B" w:rsidRPr="007C377F" w:rsidRDefault="00E9193B" w:rsidP="004954BB">
            <w:pPr>
              <w:tabs>
                <w:tab w:val="left" w:pos="3256"/>
                <w:tab w:val="left" w:pos="3976"/>
              </w:tabs>
              <w:ind w:firstLine="16"/>
              <w:jc w:val="both"/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  <w:lang w:val="kk-KZ"/>
              </w:rPr>
              <w:t>ИИН</w:t>
            </w:r>
            <w:r w:rsidRPr="007C377F">
              <w:rPr>
                <w:sz w:val="20"/>
                <w:szCs w:val="20"/>
              </w:rPr>
              <w:t>________________________________</w:t>
            </w:r>
          </w:p>
          <w:p w14:paraId="2E41406B" w14:textId="77777777" w:rsidR="00E9193B" w:rsidRPr="007C377F" w:rsidRDefault="00E9193B" w:rsidP="004954BB">
            <w:pPr>
              <w:tabs>
                <w:tab w:val="left" w:pos="3256"/>
                <w:tab w:val="left" w:pos="3976"/>
              </w:tabs>
              <w:ind w:firstLine="540"/>
              <w:jc w:val="both"/>
              <w:rPr>
                <w:sz w:val="20"/>
                <w:szCs w:val="20"/>
              </w:rPr>
            </w:pPr>
          </w:p>
          <w:p w14:paraId="18510AF6" w14:textId="77777777" w:rsidR="00E9193B" w:rsidRPr="007C377F" w:rsidRDefault="00E9193B" w:rsidP="004954BB">
            <w:pPr>
              <w:tabs>
                <w:tab w:val="left" w:pos="3256"/>
                <w:tab w:val="left" w:pos="3976"/>
              </w:tabs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7C377F">
              <w:rPr>
                <w:sz w:val="20"/>
                <w:szCs w:val="20"/>
              </w:rPr>
              <w:t>Адрес: _____________________________</w:t>
            </w:r>
            <w:r w:rsidRPr="007C377F">
              <w:rPr>
                <w:sz w:val="20"/>
                <w:szCs w:val="20"/>
                <w:lang w:val="en-US"/>
              </w:rPr>
              <w:t>_</w:t>
            </w:r>
          </w:p>
          <w:p w14:paraId="6CB9BDB3" w14:textId="77777777" w:rsidR="00741ACE" w:rsidRPr="007C377F" w:rsidRDefault="00741ACE" w:rsidP="004954BB">
            <w:pPr>
              <w:tabs>
                <w:tab w:val="left" w:pos="3256"/>
                <w:tab w:val="left" w:pos="3976"/>
              </w:tabs>
              <w:ind w:firstLine="16"/>
              <w:jc w:val="both"/>
              <w:rPr>
                <w:sz w:val="20"/>
                <w:szCs w:val="20"/>
                <w:lang w:val="en-US"/>
              </w:rPr>
            </w:pPr>
          </w:p>
          <w:p w14:paraId="781E3AC8" w14:textId="7BFE39C8" w:rsidR="00E9193B" w:rsidRPr="007C377F" w:rsidRDefault="00E9193B" w:rsidP="004954BB">
            <w:pPr>
              <w:tabs>
                <w:tab w:val="left" w:pos="3256"/>
                <w:tab w:val="left" w:pos="3976"/>
              </w:tabs>
              <w:ind w:firstLine="16"/>
              <w:jc w:val="both"/>
              <w:rPr>
                <w:sz w:val="20"/>
                <w:szCs w:val="20"/>
                <w:lang w:val="en-US"/>
              </w:rPr>
            </w:pPr>
            <w:r w:rsidRPr="007C377F">
              <w:rPr>
                <w:sz w:val="20"/>
                <w:szCs w:val="20"/>
              </w:rPr>
              <w:t xml:space="preserve"> </w:t>
            </w:r>
            <w:proofErr w:type="gramStart"/>
            <w:r w:rsidR="00741ACE" w:rsidRPr="007C377F">
              <w:rPr>
                <w:sz w:val="20"/>
                <w:szCs w:val="20"/>
              </w:rPr>
              <w:t>Тел.:</w:t>
            </w:r>
            <w:r w:rsidRPr="007C377F">
              <w:rPr>
                <w:sz w:val="20"/>
                <w:szCs w:val="20"/>
              </w:rPr>
              <w:t>_</w:t>
            </w:r>
            <w:proofErr w:type="gramEnd"/>
            <w:r w:rsidRPr="007C377F">
              <w:rPr>
                <w:sz w:val="20"/>
                <w:szCs w:val="20"/>
              </w:rPr>
              <w:t>_______________________________</w:t>
            </w:r>
          </w:p>
          <w:p w14:paraId="3AC20C6F" w14:textId="77777777" w:rsidR="00E9193B" w:rsidRPr="007C377F" w:rsidRDefault="00E9193B" w:rsidP="004954BB">
            <w:pPr>
              <w:tabs>
                <w:tab w:val="left" w:pos="3256"/>
                <w:tab w:val="left" w:pos="3976"/>
              </w:tabs>
              <w:ind w:firstLine="540"/>
              <w:jc w:val="both"/>
              <w:rPr>
                <w:sz w:val="20"/>
                <w:szCs w:val="20"/>
              </w:rPr>
            </w:pPr>
          </w:p>
          <w:p w14:paraId="4163C8E1" w14:textId="18AD47DA" w:rsidR="00E9193B" w:rsidRPr="007C377F" w:rsidRDefault="00741ACE" w:rsidP="004954BB">
            <w:pPr>
              <w:tabs>
                <w:tab w:val="left" w:pos="3256"/>
                <w:tab w:val="left" w:pos="3976"/>
              </w:tabs>
              <w:jc w:val="both"/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Подпись</w:t>
            </w:r>
            <w:r w:rsidR="00E9193B" w:rsidRPr="007C377F">
              <w:rPr>
                <w:sz w:val="20"/>
                <w:szCs w:val="20"/>
              </w:rPr>
              <w:t>______________________________</w:t>
            </w:r>
          </w:p>
        </w:tc>
      </w:tr>
    </w:tbl>
    <w:p w14:paraId="28D68E18" w14:textId="77777777" w:rsidR="00A60C77" w:rsidRPr="00852350" w:rsidRDefault="00A60C77" w:rsidP="00D94F0D">
      <w:pPr>
        <w:autoSpaceDE w:val="0"/>
        <w:autoSpaceDN w:val="0"/>
        <w:adjustRightInd w:val="0"/>
        <w:jc w:val="both"/>
        <w:rPr>
          <w:sz w:val="20"/>
          <w:lang w:val="kk-KZ"/>
        </w:rPr>
      </w:pPr>
    </w:p>
    <w:sectPr w:rsidR="00A60C77" w:rsidRPr="00852350" w:rsidSect="00B1751A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32C"/>
    <w:multiLevelType w:val="hybridMultilevel"/>
    <w:tmpl w:val="9EF23944"/>
    <w:lvl w:ilvl="0" w:tplc="67D01546">
      <w:start w:val="7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32E10E34"/>
    <w:multiLevelType w:val="hybridMultilevel"/>
    <w:tmpl w:val="27C064CC"/>
    <w:lvl w:ilvl="0" w:tplc="DEA6013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5413D2"/>
    <w:multiLevelType w:val="hybridMultilevel"/>
    <w:tmpl w:val="4410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74D74"/>
    <w:multiLevelType w:val="hybridMultilevel"/>
    <w:tmpl w:val="35BA97FA"/>
    <w:lvl w:ilvl="0" w:tplc="EC76296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44890737"/>
    <w:multiLevelType w:val="hybridMultilevel"/>
    <w:tmpl w:val="99783BBC"/>
    <w:lvl w:ilvl="0" w:tplc="D814F4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CF07C6"/>
    <w:multiLevelType w:val="hybridMultilevel"/>
    <w:tmpl w:val="5FC2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242BB"/>
    <w:multiLevelType w:val="multilevel"/>
    <w:tmpl w:val="37F6550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 w15:restartNumberingAfterBreak="0">
    <w:nsid w:val="6DD003EA"/>
    <w:multiLevelType w:val="multilevel"/>
    <w:tmpl w:val="8EB4084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 w16cid:durableId="40835402">
    <w:abstractNumId w:val="0"/>
  </w:num>
  <w:num w:numId="2" w16cid:durableId="1015956999">
    <w:abstractNumId w:val="5"/>
  </w:num>
  <w:num w:numId="3" w16cid:durableId="183981051">
    <w:abstractNumId w:val="6"/>
  </w:num>
  <w:num w:numId="4" w16cid:durableId="1057361535">
    <w:abstractNumId w:val="3"/>
  </w:num>
  <w:num w:numId="5" w16cid:durableId="81876010">
    <w:abstractNumId w:val="7"/>
  </w:num>
  <w:num w:numId="6" w16cid:durableId="846403478">
    <w:abstractNumId w:val="1"/>
  </w:num>
  <w:num w:numId="7" w16cid:durableId="1761639902">
    <w:abstractNumId w:val="4"/>
  </w:num>
  <w:num w:numId="8" w16cid:durableId="1771583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8A"/>
    <w:rsid w:val="0000008B"/>
    <w:rsid w:val="00001574"/>
    <w:rsid w:val="00013ED8"/>
    <w:rsid w:val="00020DD8"/>
    <w:rsid w:val="00026B6F"/>
    <w:rsid w:val="0003614C"/>
    <w:rsid w:val="0004132A"/>
    <w:rsid w:val="000527BA"/>
    <w:rsid w:val="00054B9B"/>
    <w:rsid w:val="00064BA8"/>
    <w:rsid w:val="00073A63"/>
    <w:rsid w:val="0008378F"/>
    <w:rsid w:val="000864F3"/>
    <w:rsid w:val="00093867"/>
    <w:rsid w:val="00095902"/>
    <w:rsid w:val="00096B78"/>
    <w:rsid w:val="00096E15"/>
    <w:rsid w:val="000A10B7"/>
    <w:rsid w:val="000A2565"/>
    <w:rsid w:val="000A2F6E"/>
    <w:rsid w:val="000B34DC"/>
    <w:rsid w:val="000B789E"/>
    <w:rsid w:val="000D088E"/>
    <w:rsid w:val="000D2C46"/>
    <w:rsid w:val="00101861"/>
    <w:rsid w:val="00107BCF"/>
    <w:rsid w:val="00112124"/>
    <w:rsid w:val="00112B12"/>
    <w:rsid w:val="00126059"/>
    <w:rsid w:val="00127BE8"/>
    <w:rsid w:val="00134EEB"/>
    <w:rsid w:val="0014438B"/>
    <w:rsid w:val="001574AA"/>
    <w:rsid w:val="001618F5"/>
    <w:rsid w:val="00162BDC"/>
    <w:rsid w:val="001664AF"/>
    <w:rsid w:val="00177861"/>
    <w:rsid w:val="00177E4B"/>
    <w:rsid w:val="00181823"/>
    <w:rsid w:val="00181A22"/>
    <w:rsid w:val="001852B9"/>
    <w:rsid w:val="001B229A"/>
    <w:rsid w:val="001D1B2B"/>
    <w:rsid w:val="00205C54"/>
    <w:rsid w:val="00213AC9"/>
    <w:rsid w:val="00216121"/>
    <w:rsid w:val="00222A51"/>
    <w:rsid w:val="00225EBC"/>
    <w:rsid w:val="002439AF"/>
    <w:rsid w:val="00244C1B"/>
    <w:rsid w:val="00246281"/>
    <w:rsid w:val="00246EE7"/>
    <w:rsid w:val="002534FC"/>
    <w:rsid w:val="00254731"/>
    <w:rsid w:val="002578F1"/>
    <w:rsid w:val="00270AB8"/>
    <w:rsid w:val="0027783C"/>
    <w:rsid w:val="002A5E50"/>
    <w:rsid w:val="002D6693"/>
    <w:rsid w:val="002E4BFF"/>
    <w:rsid w:val="00302A75"/>
    <w:rsid w:val="00302D54"/>
    <w:rsid w:val="00311825"/>
    <w:rsid w:val="00314E98"/>
    <w:rsid w:val="00331A3B"/>
    <w:rsid w:val="00337217"/>
    <w:rsid w:val="00337A46"/>
    <w:rsid w:val="003422E3"/>
    <w:rsid w:val="00345D81"/>
    <w:rsid w:val="003515B4"/>
    <w:rsid w:val="00353758"/>
    <w:rsid w:val="003620E6"/>
    <w:rsid w:val="003858A6"/>
    <w:rsid w:val="00385F11"/>
    <w:rsid w:val="00392833"/>
    <w:rsid w:val="0039405B"/>
    <w:rsid w:val="003B4750"/>
    <w:rsid w:val="003C0BC0"/>
    <w:rsid w:val="003C39EF"/>
    <w:rsid w:val="003D2844"/>
    <w:rsid w:val="003E0EF0"/>
    <w:rsid w:val="003E1F66"/>
    <w:rsid w:val="003F37CD"/>
    <w:rsid w:val="00402F1E"/>
    <w:rsid w:val="004212DD"/>
    <w:rsid w:val="00421B99"/>
    <w:rsid w:val="00422F77"/>
    <w:rsid w:val="004237A2"/>
    <w:rsid w:val="0044152A"/>
    <w:rsid w:val="00447F62"/>
    <w:rsid w:val="00453A2F"/>
    <w:rsid w:val="0045418E"/>
    <w:rsid w:val="00455599"/>
    <w:rsid w:val="0045789E"/>
    <w:rsid w:val="00457BAE"/>
    <w:rsid w:val="00464798"/>
    <w:rsid w:val="00470024"/>
    <w:rsid w:val="0047440C"/>
    <w:rsid w:val="0047682B"/>
    <w:rsid w:val="00477FB8"/>
    <w:rsid w:val="004954BB"/>
    <w:rsid w:val="004972CC"/>
    <w:rsid w:val="00497F6E"/>
    <w:rsid w:val="004B26B3"/>
    <w:rsid w:val="004D0CFC"/>
    <w:rsid w:val="004D20F3"/>
    <w:rsid w:val="004D21E5"/>
    <w:rsid w:val="004D54F5"/>
    <w:rsid w:val="004D5F7E"/>
    <w:rsid w:val="004E28CD"/>
    <w:rsid w:val="004F1271"/>
    <w:rsid w:val="004F2353"/>
    <w:rsid w:val="004F3B5B"/>
    <w:rsid w:val="004F5DFD"/>
    <w:rsid w:val="00504415"/>
    <w:rsid w:val="00504C35"/>
    <w:rsid w:val="00511CE5"/>
    <w:rsid w:val="00524D88"/>
    <w:rsid w:val="00537818"/>
    <w:rsid w:val="00547C8B"/>
    <w:rsid w:val="005617FF"/>
    <w:rsid w:val="00576352"/>
    <w:rsid w:val="00581F12"/>
    <w:rsid w:val="00583B85"/>
    <w:rsid w:val="00587C53"/>
    <w:rsid w:val="00592D1D"/>
    <w:rsid w:val="005A4ECF"/>
    <w:rsid w:val="005B3D1D"/>
    <w:rsid w:val="005B6533"/>
    <w:rsid w:val="005D2545"/>
    <w:rsid w:val="005D488F"/>
    <w:rsid w:val="005D6A02"/>
    <w:rsid w:val="005F008D"/>
    <w:rsid w:val="0061062A"/>
    <w:rsid w:val="00612677"/>
    <w:rsid w:val="00613863"/>
    <w:rsid w:val="00614245"/>
    <w:rsid w:val="00622BAC"/>
    <w:rsid w:val="006314CE"/>
    <w:rsid w:val="00640A54"/>
    <w:rsid w:val="00675D21"/>
    <w:rsid w:val="006833AC"/>
    <w:rsid w:val="00695A3B"/>
    <w:rsid w:val="006A52DC"/>
    <w:rsid w:val="006B42BF"/>
    <w:rsid w:val="006B5FBA"/>
    <w:rsid w:val="006B7138"/>
    <w:rsid w:val="006C577B"/>
    <w:rsid w:val="006D4429"/>
    <w:rsid w:val="006F1E39"/>
    <w:rsid w:val="00713392"/>
    <w:rsid w:val="00713FF9"/>
    <w:rsid w:val="00714762"/>
    <w:rsid w:val="0072084B"/>
    <w:rsid w:val="0072533E"/>
    <w:rsid w:val="00726447"/>
    <w:rsid w:val="007357B5"/>
    <w:rsid w:val="00741ACE"/>
    <w:rsid w:val="007438C7"/>
    <w:rsid w:val="00747643"/>
    <w:rsid w:val="00747FD1"/>
    <w:rsid w:val="007575DD"/>
    <w:rsid w:val="00781F0C"/>
    <w:rsid w:val="007A2145"/>
    <w:rsid w:val="007A4ADA"/>
    <w:rsid w:val="007B14FB"/>
    <w:rsid w:val="007B16DE"/>
    <w:rsid w:val="007C377F"/>
    <w:rsid w:val="007D4D3A"/>
    <w:rsid w:val="007E309B"/>
    <w:rsid w:val="00834482"/>
    <w:rsid w:val="0083563A"/>
    <w:rsid w:val="00837881"/>
    <w:rsid w:val="00842AC3"/>
    <w:rsid w:val="00852350"/>
    <w:rsid w:val="00860041"/>
    <w:rsid w:val="00870894"/>
    <w:rsid w:val="00872E77"/>
    <w:rsid w:val="008749FF"/>
    <w:rsid w:val="00875A93"/>
    <w:rsid w:val="00894EC2"/>
    <w:rsid w:val="0089573B"/>
    <w:rsid w:val="008B2B87"/>
    <w:rsid w:val="008C4117"/>
    <w:rsid w:val="008C7615"/>
    <w:rsid w:val="008D2613"/>
    <w:rsid w:val="008E0EE9"/>
    <w:rsid w:val="008E0F86"/>
    <w:rsid w:val="008F3E4D"/>
    <w:rsid w:val="0090079F"/>
    <w:rsid w:val="00911A7F"/>
    <w:rsid w:val="00913DC1"/>
    <w:rsid w:val="00917961"/>
    <w:rsid w:val="00920AC6"/>
    <w:rsid w:val="0093091E"/>
    <w:rsid w:val="0093568C"/>
    <w:rsid w:val="00963FFF"/>
    <w:rsid w:val="00974A4C"/>
    <w:rsid w:val="0098251D"/>
    <w:rsid w:val="009841A0"/>
    <w:rsid w:val="009A0766"/>
    <w:rsid w:val="009A2739"/>
    <w:rsid w:val="009B79B9"/>
    <w:rsid w:val="009E6312"/>
    <w:rsid w:val="009E6E77"/>
    <w:rsid w:val="009F0176"/>
    <w:rsid w:val="00A00FC5"/>
    <w:rsid w:val="00A0145E"/>
    <w:rsid w:val="00A02DA0"/>
    <w:rsid w:val="00A14445"/>
    <w:rsid w:val="00A220DF"/>
    <w:rsid w:val="00A269D1"/>
    <w:rsid w:val="00A34337"/>
    <w:rsid w:val="00A34AB9"/>
    <w:rsid w:val="00A43FD1"/>
    <w:rsid w:val="00A50437"/>
    <w:rsid w:val="00A604D7"/>
    <w:rsid w:val="00A60C77"/>
    <w:rsid w:val="00A6655F"/>
    <w:rsid w:val="00A70F89"/>
    <w:rsid w:val="00A721F7"/>
    <w:rsid w:val="00A829FB"/>
    <w:rsid w:val="00AA79B3"/>
    <w:rsid w:val="00AB499E"/>
    <w:rsid w:val="00AC025C"/>
    <w:rsid w:val="00AC2135"/>
    <w:rsid w:val="00AD1479"/>
    <w:rsid w:val="00AE1C31"/>
    <w:rsid w:val="00AF1ABC"/>
    <w:rsid w:val="00B07D8E"/>
    <w:rsid w:val="00B1040E"/>
    <w:rsid w:val="00B1266F"/>
    <w:rsid w:val="00B1751A"/>
    <w:rsid w:val="00B427C8"/>
    <w:rsid w:val="00B44390"/>
    <w:rsid w:val="00B55826"/>
    <w:rsid w:val="00B55A89"/>
    <w:rsid w:val="00B57B33"/>
    <w:rsid w:val="00B7185B"/>
    <w:rsid w:val="00B7401C"/>
    <w:rsid w:val="00B83D8B"/>
    <w:rsid w:val="00B9009A"/>
    <w:rsid w:val="00BA2372"/>
    <w:rsid w:val="00BA5E2D"/>
    <w:rsid w:val="00BD4692"/>
    <w:rsid w:val="00BF2E2A"/>
    <w:rsid w:val="00C02A3C"/>
    <w:rsid w:val="00C06321"/>
    <w:rsid w:val="00C065C8"/>
    <w:rsid w:val="00C12A5E"/>
    <w:rsid w:val="00C12DDA"/>
    <w:rsid w:val="00C2188A"/>
    <w:rsid w:val="00C22B9E"/>
    <w:rsid w:val="00C31F7E"/>
    <w:rsid w:val="00C3403F"/>
    <w:rsid w:val="00C6508D"/>
    <w:rsid w:val="00C775E5"/>
    <w:rsid w:val="00C77BDE"/>
    <w:rsid w:val="00C82C49"/>
    <w:rsid w:val="00C944E2"/>
    <w:rsid w:val="00CA5EDB"/>
    <w:rsid w:val="00CB114E"/>
    <w:rsid w:val="00CB37B8"/>
    <w:rsid w:val="00CB385E"/>
    <w:rsid w:val="00CB77CB"/>
    <w:rsid w:val="00CE04FB"/>
    <w:rsid w:val="00CF1AB9"/>
    <w:rsid w:val="00CF270E"/>
    <w:rsid w:val="00D14B1D"/>
    <w:rsid w:val="00D15813"/>
    <w:rsid w:val="00D207BA"/>
    <w:rsid w:val="00D33E0C"/>
    <w:rsid w:val="00D52A40"/>
    <w:rsid w:val="00D53EEE"/>
    <w:rsid w:val="00D65E2F"/>
    <w:rsid w:val="00D67DCA"/>
    <w:rsid w:val="00D93A56"/>
    <w:rsid w:val="00D94F0D"/>
    <w:rsid w:val="00DB3634"/>
    <w:rsid w:val="00DB4784"/>
    <w:rsid w:val="00DB4A89"/>
    <w:rsid w:val="00DC0CEB"/>
    <w:rsid w:val="00DC1E33"/>
    <w:rsid w:val="00DD2C6A"/>
    <w:rsid w:val="00DD53DB"/>
    <w:rsid w:val="00DE3CE4"/>
    <w:rsid w:val="00DE6135"/>
    <w:rsid w:val="00DF55BE"/>
    <w:rsid w:val="00E20ABE"/>
    <w:rsid w:val="00E45ED1"/>
    <w:rsid w:val="00E47D0E"/>
    <w:rsid w:val="00E53292"/>
    <w:rsid w:val="00E71CCF"/>
    <w:rsid w:val="00E8023A"/>
    <w:rsid w:val="00E856F7"/>
    <w:rsid w:val="00E9193B"/>
    <w:rsid w:val="00E9312A"/>
    <w:rsid w:val="00E968C5"/>
    <w:rsid w:val="00EA14E6"/>
    <w:rsid w:val="00EA5559"/>
    <w:rsid w:val="00ED56E7"/>
    <w:rsid w:val="00EE0B60"/>
    <w:rsid w:val="00EE24DF"/>
    <w:rsid w:val="00EF3618"/>
    <w:rsid w:val="00EF51A5"/>
    <w:rsid w:val="00EF6B40"/>
    <w:rsid w:val="00F07AED"/>
    <w:rsid w:val="00F146AE"/>
    <w:rsid w:val="00F22051"/>
    <w:rsid w:val="00F37146"/>
    <w:rsid w:val="00F4345B"/>
    <w:rsid w:val="00F52F5D"/>
    <w:rsid w:val="00F714AA"/>
    <w:rsid w:val="00F804F5"/>
    <w:rsid w:val="00F80521"/>
    <w:rsid w:val="00F917DF"/>
    <w:rsid w:val="00F94674"/>
    <w:rsid w:val="00F96C34"/>
    <w:rsid w:val="00F97C16"/>
    <w:rsid w:val="00FB163F"/>
    <w:rsid w:val="00FB44DF"/>
    <w:rsid w:val="00FC3435"/>
    <w:rsid w:val="00FE6731"/>
    <w:rsid w:val="00FF6235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59144"/>
  <w15:docId w15:val="{06D33E0F-616A-4A42-AFE5-3FEBE5B0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88A"/>
    <w:rPr>
      <w:sz w:val="24"/>
      <w:szCs w:val="24"/>
    </w:rPr>
  </w:style>
  <w:style w:type="paragraph" w:styleId="1">
    <w:name w:val="heading 1"/>
    <w:basedOn w:val="a"/>
    <w:next w:val="a"/>
    <w:qFormat/>
    <w:rsid w:val="00C2188A"/>
    <w:pPr>
      <w:keepNext/>
      <w:autoSpaceDE w:val="0"/>
      <w:autoSpaceDN w:val="0"/>
      <w:adjustRightInd w:val="0"/>
      <w:jc w:val="center"/>
      <w:outlineLvl w:val="0"/>
    </w:pPr>
    <w:rPr>
      <w:b/>
      <w:bCs/>
      <w:color w:val="000080"/>
      <w:szCs w:val="22"/>
    </w:rPr>
  </w:style>
  <w:style w:type="paragraph" w:styleId="2">
    <w:name w:val="heading 2"/>
    <w:basedOn w:val="a"/>
    <w:next w:val="a"/>
    <w:qFormat/>
    <w:rsid w:val="00C2188A"/>
    <w:pPr>
      <w:keepNext/>
      <w:tabs>
        <w:tab w:val="left" w:pos="4680"/>
      </w:tabs>
      <w:autoSpaceDE w:val="0"/>
      <w:autoSpaceDN w:val="0"/>
      <w:adjustRightInd w:val="0"/>
      <w:ind w:firstLine="485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2188A"/>
    <w:pPr>
      <w:autoSpaceDE w:val="0"/>
      <w:autoSpaceDN w:val="0"/>
      <w:adjustRightInd w:val="0"/>
      <w:ind w:firstLine="485"/>
      <w:jc w:val="both"/>
    </w:pPr>
    <w:rPr>
      <w:color w:val="000000"/>
      <w:sz w:val="20"/>
      <w:szCs w:val="22"/>
    </w:rPr>
  </w:style>
  <w:style w:type="paragraph" w:styleId="a4">
    <w:name w:val="Balloon Text"/>
    <w:basedOn w:val="a"/>
    <w:semiHidden/>
    <w:rsid w:val="00C82C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9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07AED"/>
    <w:pPr>
      <w:ind w:left="720" w:firstLine="709"/>
      <w:contextualSpacing/>
      <w:jc w:val="both"/>
    </w:pPr>
    <w:rPr>
      <w:sz w:val="28"/>
      <w:szCs w:val="28"/>
    </w:rPr>
  </w:style>
  <w:style w:type="paragraph" w:customStyle="1" w:styleId="newncpi">
    <w:name w:val="newncpi"/>
    <w:basedOn w:val="a"/>
    <w:uiPriority w:val="99"/>
    <w:rsid w:val="00F22051"/>
    <w:pPr>
      <w:ind w:firstLine="567"/>
      <w:jc w:val="both"/>
    </w:pPr>
  </w:style>
  <w:style w:type="paragraph" w:styleId="a7">
    <w:name w:val="No Spacing"/>
    <w:uiPriority w:val="1"/>
    <w:qFormat/>
    <w:rsid w:val="00457BAE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B65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E9193B"/>
    <w:pPr>
      <w:jc w:val="center"/>
    </w:pPr>
    <w:rPr>
      <w:b/>
      <w:szCs w:val="20"/>
    </w:rPr>
  </w:style>
  <w:style w:type="character" w:customStyle="1" w:styleId="a9">
    <w:name w:val="Заголовок Знак"/>
    <w:link w:val="a8"/>
    <w:uiPriority w:val="99"/>
    <w:rsid w:val="00E9193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</vt:lpstr>
    </vt:vector>
  </TitlesOfParts>
  <Company>.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</dc:title>
  <dc:creator>.</dc:creator>
  <cp:lastModifiedBy>Түспек Алишер Рамазанұлы</cp:lastModifiedBy>
  <cp:revision>2</cp:revision>
  <cp:lastPrinted>2023-06-22T03:34:00Z</cp:lastPrinted>
  <dcterms:created xsi:type="dcterms:W3CDTF">2024-08-26T10:20:00Z</dcterms:created>
  <dcterms:modified xsi:type="dcterms:W3CDTF">2024-08-26T10:20:00Z</dcterms:modified>
</cp:coreProperties>
</file>